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05D" w:rsidRDefault="0079005D" w:rsidP="00D34E62">
      <w:pPr>
        <w:pStyle w:val="Normal-Al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-106680</wp:posOffset>
            </wp:positionV>
            <wp:extent cx="6895465" cy="89598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05D" w:rsidRDefault="0079005D" w:rsidP="00D34E62">
      <w:pPr>
        <w:pStyle w:val="Normal-Alt"/>
      </w:pPr>
    </w:p>
    <w:p w:rsidR="00226BB5" w:rsidRDefault="00226BB5" w:rsidP="00D34E62">
      <w:pPr>
        <w:pStyle w:val="Normal-Alt"/>
      </w:pPr>
    </w:p>
    <w:p w:rsidR="0079005D" w:rsidRDefault="0079005D" w:rsidP="003E002A">
      <w:pPr>
        <w:pStyle w:val="Normal-Alt"/>
      </w:pPr>
    </w:p>
    <w:p w:rsidR="0043411C" w:rsidRDefault="00DE42B8" w:rsidP="003E002A">
      <w:pPr>
        <w:pStyle w:val="Normal-Al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7.5pt;margin-top:32.2pt;width:467.45pt;height:136.1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">
            <v:textbox style="mso-fit-shape-to-text:t">
              <w:txbxContent>
                <w:p w:rsidR="0043411C" w:rsidRDefault="0043411C" w:rsidP="003E002A">
                  <w:pPr>
                    <w:pStyle w:val="Normal-Alt"/>
                    <w:jc w:val="center"/>
                  </w:pPr>
                </w:p>
                <w:p w:rsidR="0043411C" w:rsidRPr="003E002A" w:rsidRDefault="00881ACA" w:rsidP="003E002A">
                  <w:pPr>
                    <w:pStyle w:val="Normal-Alt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Exhibit 2</w:t>
                  </w:r>
                  <w:r w:rsidR="008E0F93">
                    <w:rPr>
                      <w:b/>
                      <w:sz w:val="32"/>
                    </w:rPr>
                    <w:t>.3</w:t>
                  </w:r>
                </w:p>
                <w:p w:rsidR="0043411C" w:rsidRPr="003E002A" w:rsidRDefault="008E0F93" w:rsidP="003E002A">
                  <w:pPr>
                    <w:pStyle w:val="Normal-Alt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Solution</w:t>
                  </w:r>
                </w:p>
                <w:p w:rsidR="0043411C" w:rsidRDefault="0043411C" w:rsidP="003E002A">
                  <w:pPr>
                    <w:pStyle w:val="Normal-Alt"/>
                    <w:jc w:val="center"/>
                    <w:rPr>
                      <w:sz w:val="24"/>
                    </w:rPr>
                  </w:pPr>
                </w:p>
                <w:p w:rsidR="0043411C" w:rsidRDefault="0050092D" w:rsidP="003E002A">
                  <w:pPr>
                    <w:pStyle w:val="Normal-Alt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VA-180112-ATOS</w:t>
                  </w:r>
                </w:p>
              </w:txbxContent>
            </v:textbox>
            <w10:wrap type="square"/>
          </v:shape>
        </w:pict>
      </w:r>
    </w:p>
    <w:p w:rsidR="0043411C" w:rsidRDefault="0043411C" w:rsidP="003E002A">
      <w:pPr>
        <w:pStyle w:val="Normal-Alt"/>
      </w:pPr>
    </w:p>
    <w:p w:rsidR="003E002A" w:rsidRDefault="003E002A" w:rsidP="003E002A">
      <w:pPr>
        <w:pStyle w:val="Normal-Alt"/>
      </w:pPr>
      <w:bookmarkStart w:id="0" w:name="_GoBack"/>
      <w:bookmarkEnd w:id="0"/>
    </w:p>
    <w:p w:rsidR="003E002A" w:rsidRDefault="003E002A" w:rsidP="003E002A">
      <w:pPr>
        <w:pStyle w:val="Normal-Alt"/>
      </w:pPr>
    </w:p>
    <w:p w:rsidR="003E002A" w:rsidRDefault="003E002A" w:rsidP="003E002A">
      <w:pPr>
        <w:pStyle w:val="Normal-Alt"/>
      </w:pPr>
    </w:p>
    <w:p w:rsidR="0043411C" w:rsidRPr="0043411C" w:rsidRDefault="003E002A" w:rsidP="003E002A">
      <w:pPr>
        <w:pStyle w:val="Normal-Alt"/>
        <w:jc w:val="center"/>
        <w:rPr>
          <w:b/>
          <w:sz w:val="24"/>
        </w:rPr>
      </w:pPr>
      <w:r>
        <w:rPr>
          <w:b/>
          <w:sz w:val="24"/>
        </w:rPr>
        <w:t>COMMONWEALTH OF VIRGINIA</w:t>
      </w:r>
      <w:r>
        <w:rPr>
          <w:b/>
          <w:sz w:val="24"/>
        </w:rPr>
        <w:br/>
      </w:r>
      <w:r w:rsidR="0043411C" w:rsidRPr="0043411C">
        <w:rPr>
          <w:b/>
          <w:sz w:val="24"/>
        </w:rPr>
        <w:t>VIRGINIA INFORMATION TECHNOLOGIES AGENCY (VITA</w:t>
      </w:r>
      <w:r w:rsidR="00E97D0A" w:rsidRPr="0043411C">
        <w:rPr>
          <w:b/>
          <w:sz w:val="24"/>
        </w:rPr>
        <w:t xml:space="preserve">) </w:t>
      </w:r>
      <w:r w:rsidR="0043411C" w:rsidRPr="0043411C">
        <w:rPr>
          <w:b/>
          <w:sz w:val="24"/>
        </w:rPr>
        <w:br/>
        <w:t>SUPPLY CHAIN MANAGEMENT DIVISION</w:t>
      </w:r>
    </w:p>
    <w:p w:rsidR="0043411C" w:rsidRDefault="0043411C" w:rsidP="003E002A">
      <w:pPr>
        <w:pStyle w:val="Normal-Alt"/>
        <w:jc w:val="center"/>
      </w:pPr>
      <w:r w:rsidRPr="0043411C">
        <w:rPr>
          <w:sz w:val="24"/>
        </w:rPr>
        <w:t>11751 MEADOWVILLE LANE</w:t>
      </w:r>
      <w:r w:rsidRPr="0043411C">
        <w:rPr>
          <w:sz w:val="24"/>
        </w:rPr>
        <w:br/>
        <w:t>CHESTER, VIRGINIA  23836</w:t>
      </w:r>
    </w:p>
    <w:p w:rsidR="0043411C" w:rsidRDefault="0043411C" w:rsidP="003E002A">
      <w:pPr>
        <w:pStyle w:val="Normal-Alt"/>
      </w:pPr>
    </w:p>
    <w:p w:rsidR="0043411C" w:rsidRDefault="0043411C" w:rsidP="003E002A">
      <w:pPr>
        <w:pStyle w:val="Normal-Alt"/>
      </w:pPr>
    </w:p>
    <w:p w:rsidR="0043411C" w:rsidRDefault="0043411C" w:rsidP="003E002A">
      <w:pPr>
        <w:pStyle w:val="Normal-Alt"/>
      </w:pPr>
    </w:p>
    <w:p w:rsidR="00CA75AD" w:rsidRDefault="0043411C" w:rsidP="00B53F2D">
      <w:pPr>
        <w:pStyle w:val="Heading1"/>
        <w:numPr>
          <w:ilvl w:val="0"/>
          <w:numId w:val="0"/>
        </w:numPr>
        <w:ind w:left="720"/>
      </w:pPr>
      <w:r w:rsidRPr="00A906C8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017775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D17DC" w:rsidRPr="006A539E" w:rsidRDefault="009D17DC" w:rsidP="00B53F2D">
          <w:pPr>
            <w:pStyle w:val="TOCHeading"/>
            <w:rPr>
              <w:rFonts w:asciiTheme="minorHAnsi" w:hAnsiTheme="minorHAnsi"/>
              <w:b/>
              <w:color w:val="auto"/>
            </w:rPr>
          </w:pPr>
          <w:r w:rsidRPr="006A539E">
            <w:rPr>
              <w:rFonts w:asciiTheme="minorHAnsi" w:hAnsiTheme="minorHAnsi"/>
              <w:b/>
              <w:color w:val="auto"/>
            </w:rPr>
            <w:t>Table of Contents</w:t>
          </w:r>
        </w:p>
        <w:p w:rsidR="006E3F96" w:rsidRDefault="00983F34">
          <w:pPr>
            <w:pStyle w:val="TOC1"/>
            <w:tabs>
              <w:tab w:val="left" w:pos="660"/>
              <w:tab w:val="right" w:leader="dot" w:pos="10070"/>
            </w:tabs>
            <w:rPr>
              <w:rFonts w:eastAsiaTheme="minorEastAsia"/>
              <w:noProof/>
            </w:rPr>
          </w:pPr>
          <w:r>
            <w:fldChar w:fldCharType="begin"/>
          </w:r>
          <w:r w:rsidR="009D17DC">
            <w:instrText xml:space="preserve"> TOC \o "1-3" \h \z \u </w:instrText>
          </w:r>
          <w:r>
            <w:fldChar w:fldCharType="separate"/>
          </w:r>
          <w:hyperlink w:anchor="_Toc444677796" w:history="1">
            <w:r w:rsidR="006E3F96" w:rsidRPr="00581F63">
              <w:rPr>
                <w:rStyle w:val="Hyperlink"/>
                <w:noProof/>
              </w:rPr>
              <w:t>1.0</w:t>
            </w:r>
            <w:r w:rsidR="006E3F96">
              <w:rPr>
                <w:rFonts w:eastAsiaTheme="minorEastAsia"/>
                <w:noProof/>
              </w:rPr>
              <w:tab/>
            </w:r>
            <w:r w:rsidR="006E3F96" w:rsidRPr="00581F63">
              <w:rPr>
                <w:rStyle w:val="Hyperlink"/>
                <w:noProof/>
              </w:rPr>
              <w:t>Introduction</w:t>
            </w:r>
            <w:r w:rsidR="006E3F9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E3F96">
              <w:rPr>
                <w:noProof/>
                <w:webHidden/>
              </w:rPr>
              <w:instrText xml:space="preserve"> PAGEREF _Toc444677796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E3F9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17DC" w:rsidRDefault="00983F34">
          <w:r>
            <w:rPr>
              <w:b/>
              <w:bCs/>
              <w:noProof/>
            </w:rPr>
            <w:fldChar w:fldCharType="end"/>
          </w:r>
        </w:p>
      </w:sdtContent>
    </w:sdt>
    <w:p w:rsidR="00CA75AD" w:rsidRPr="002B3F93" w:rsidRDefault="00CA75AD" w:rsidP="009D17DC">
      <w:pPr>
        <w:pStyle w:val="Normal-Alt"/>
      </w:pPr>
    </w:p>
    <w:p w:rsidR="009D17DC" w:rsidRDefault="009D17DC">
      <w:pPr>
        <w:ind w:left="0"/>
      </w:pPr>
      <w:r>
        <w:br w:type="page"/>
      </w:r>
    </w:p>
    <w:p w:rsidR="006C20E5" w:rsidRDefault="006C20E5" w:rsidP="00B53F2D">
      <w:pPr>
        <w:pStyle w:val="Heading1"/>
      </w:pPr>
      <w:bookmarkStart w:id="1" w:name="_Toc444677796"/>
      <w:r>
        <w:lastRenderedPageBreak/>
        <w:t>Introduction</w:t>
      </w:r>
      <w:bookmarkEnd w:id="1"/>
    </w:p>
    <w:p w:rsidR="006E3F96" w:rsidRDefault="00B64A3A" w:rsidP="006E3F96">
      <w:r>
        <w:t xml:space="preserve">This is </w:t>
      </w:r>
      <w:r w:rsidRPr="00B64A3A">
        <w:rPr>
          <w:b/>
          <w:u w:val="single"/>
        </w:rPr>
        <w:t>Exhibit 2</w:t>
      </w:r>
      <w:r w:rsidR="003229DA">
        <w:rPr>
          <w:b/>
          <w:u w:val="single"/>
        </w:rPr>
        <w:t>.3</w:t>
      </w:r>
      <w:r w:rsidRPr="00B64A3A">
        <w:rPr>
          <w:b/>
          <w:u w:val="single"/>
        </w:rPr>
        <w:t xml:space="preserve"> (Solution)</w:t>
      </w:r>
      <w:r w:rsidRPr="00B64A3A">
        <w:t xml:space="preserve"> to the Master Services Agreement between VITA and the Supplier and, together with the following </w:t>
      </w:r>
      <w:r w:rsidR="00E70C01">
        <w:t>exhibits</w:t>
      </w:r>
      <w:r w:rsidRPr="00B64A3A">
        <w:t xml:space="preserve"> (incorporated by reference herein), </w:t>
      </w:r>
      <w:r w:rsidR="006E3F96">
        <w:t xml:space="preserve">include the Supplier’s </w:t>
      </w:r>
      <w:r w:rsidR="00E70C01">
        <w:t xml:space="preserve">solution, delivery model </w:t>
      </w:r>
      <w:r w:rsidR="00E70C01" w:rsidRPr="00FD7A5C">
        <w:t>and operational approach to meeting the overall requirements contained in the Description of Service</w:t>
      </w:r>
      <w:r w:rsidR="00E70C01">
        <w:t>s</w:t>
      </w:r>
      <w:r w:rsidR="006E3F96">
        <w:t>.</w:t>
      </w:r>
    </w:p>
    <w:p w:rsidR="006E3F96" w:rsidRDefault="003229DA" w:rsidP="006E3F96">
      <w:r>
        <w:t>Exhibits</w:t>
      </w:r>
      <w:r w:rsidR="006E3F96">
        <w:t xml:space="preserve"> to Exhibit 2</w:t>
      </w:r>
      <w:r>
        <w:t>.3</w:t>
      </w:r>
      <w:r w:rsidR="006E3F96">
        <w:t xml:space="preserve"> include:</w:t>
      </w:r>
    </w:p>
    <w:p w:rsidR="006E3F96" w:rsidRPr="003229DA" w:rsidRDefault="003229DA" w:rsidP="00D46048">
      <w:pPr>
        <w:pStyle w:val="ListParagraph"/>
        <w:numPr>
          <w:ilvl w:val="0"/>
          <w:numId w:val="36"/>
        </w:numPr>
      </w:pPr>
      <w:r>
        <w:rPr>
          <w:b/>
          <w:u w:val="single"/>
        </w:rPr>
        <w:t>Exhibit 2.3.1</w:t>
      </w:r>
      <w:r w:rsidR="006E3F96" w:rsidRPr="003229DA">
        <w:rPr>
          <w:b/>
          <w:u w:val="single"/>
        </w:rPr>
        <w:t xml:space="preserve"> (</w:t>
      </w:r>
      <w:r>
        <w:rPr>
          <w:b/>
          <w:u w:val="single"/>
        </w:rPr>
        <w:t xml:space="preserve">Solution </w:t>
      </w:r>
      <w:r w:rsidR="008E0F93">
        <w:rPr>
          <w:b/>
          <w:u w:val="single"/>
        </w:rPr>
        <w:t xml:space="preserve">– </w:t>
      </w:r>
      <w:r w:rsidR="00E75DD9">
        <w:rPr>
          <w:b/>
          <w:u w:val="single"/>
        </w:rPr>
        <w:t>Managed Security</w:t>
      </w:r>
      <w:r w:rsidR="008E0F93">
        <w:rPr>
          <w:b/>
          <w:u w:val="single"/>
        </w:rPr>
        <w:t xml:space="preserve"> Services</w:t>
      </w:r>
      <w:r w:rsidR="006E3F96" w:rsidRPr="003229DA">
        <w:rPr>
          <w:b/>
          <w:u w:val="single"/>
        </w:rPr>
        <w:t>)</w:t>
      </w:r>
    </w:p>
    <w:p w:rsidR="006E3F96" w:rsidRPr="003229DA" w:rsidRDefault="003229DA" w:rsidP="00D46048">
      <w:pPr>
        <w:pStyle w:val="ListParagraph"/>
        <w:numPr>
          <w:ilvl w:val="0"/>
          <w:numId w:val="36"/>
        </w:numPr>
      </w:pPr>
      <w:r>
        <w:rPr>
          <w:b/>
          <w:u w:val="single"/>
        </w:rPr>
        <w:t>Exhibit 2.3.2</w:t>
      </w:r>
      <w:r w:rsidR="006E3F96" w:rsidRPr="003229DA">
        <w:rPr>
          <w:b/>
          <w:u w:val="single"/>
        </w:rPr>
        <w:t xml:space="preserve"> (</w:t>
      </w:r>
      <w:r w:rsidR="00570F12" w:rsidRPr="003229DA">
        <w:rPr>
          <w:b/>
          <w:u w:val="single"/>
        </w:rPr>
        <w:t>S</w:t>
      </w:r>
      <w:r w:rsidR="008E0F93">
        <w:rPr>
          <w:b/>
          <w:u w:val="single"/>
        </w:rPr>
        <w:t>oluti</w:t>
      </w:r>
      <w:r>
        <w:rPr>
          <w:b/>
          <w:u w:val="single"/>
        </w:rPr>
        <w:t>o</w:t>
      </w:r>
      <w:r w:rsidR="008E0F93">
        <w:rPr>
          <w:b/>
          <w:u w:val="single"/>
        </w:rPr>
        <w:t>n</w:t>
      </w:r>
      <w:r w:rsidR="00E75DD9">
        <w:rPr>
          <w:b/>
          <w:u w:val="single"/>
        </w:rPr>
        <w:t xml:space="preserve"> – Cross Functional Services</w:t>
      </w:r>
      <w:r w:rsidR="006E3F96" w:rsidRPr="003229DA">
        <w:rPr>
          <w:b/>
          <w:u w:val="single"/>
        </w:rPr>
        <w:t>)</w:t>
      </w:r>
    </w:p>
    <w:p w:rsidR="00D46048" w:rsidRPr="003229DA" w:rsidRDefault="00D46048" w:rsidP="003229DA">
      <w:pPr>
        <w:ind w:left="0"/>
        <w:rPr>
          <w:b/>
          <w:u w:val="single"/>
        </w:rPr>
      </w:pPr>
    </w:p>
    <w:sectPr w:rsidR="00D46048" w:rsidRPr="003229DA" w:rsidSect="00792564">
      <w:headerReference w:type="default" r:id="rId9"/>
      <w:footerReference w:type="default" r:id="rId10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430" w:rsidRDefault="00FC5430" w:rsidP="00890F3B">
      <w:r>
        <w:separator/>
      </w:r>
    </w:p>
    <w:p w:rsidR="00FC5430" w:rsidRDefault="00FC5430" w:rsidP="00890F3B"/>
  </w:endnote>
  <w:endnote w:type="continuationSeparator" w:id="0">
    <w:p w:rsidR="00FC5430" w:rsidRDefault="00FC5430" w:rsidP="00890F3B">
      <w:r>
        <w:continuationSeparator/>
      </w:r>
    </w:p>
    <w:p w:rsidR="00FC5430" w:rsidRDefault="00FC5430" w:rsidP="00890F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F" w:rsidRDefault="00DE42B8" w:rsidP="007C7319">
    <w:pPr>
      <w:pStyle w:val="Normal-Alt"/>
      <w:tabs>
        <w:tab w:val="center" w:pos="4680"/>
        <w:tab w:val="right" w:pos="10080"/>
      </w:tabs>
    </w:pPr>
    <w:r>
      <w:rPr>
        <w:noProof/>
      </w:rPr>
      <w:pict>
        <v:line id="Straight Connector 2" o:spid="_x0000_s4097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36pt,-2.75pt" to="8in,-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" strokecolor="black [3213]" strokeweight=".5pt">
          <v:stroke joinstyle="miter"/>
          <w10:wrap anchorx="page"/>
        </v:line>
      </w:pict>
    </w:r>
    <w:r w:rsidR="00873FC4">
      <w:tab/>
    </w:r>
    <w:r w:rsidR="00873FC4">
      <w:tab/>
    </w:r>
    <w:r w:rsidR="00873FC4" w:rsidRPr="00873FC4">
      <w:rPr>
        <w:sz w:val="18"/>
      </w:rPr>
      <w:t xml:space="preserve">Page </w:t>
    </w:r>
    <w:r w:rsidR="00983F34" w:rsidRPr="00873FC4">
      <w:rPr>
        <w:sz w:val="18"/>
      </w:rPr>
      <w:fldChar w:fldCharType="begin"/>
    </w:r>
    <w:r w:rsidR="00873FC4" w:rsidRPr="00873FC4">
      <w:rPr>
        <w:sz w:val="18"/>
      </w:rPr>
      <w:instrText xml:space="preserve"> PAGE   \* MERGEFORMAT </w:instrText>
    </w:r>
    <w:r w:rsidR="00983F34" w:rsidRPr="00873FC4">
      <w:rPr>
        <w:sz w:val="18"/>
      </w:rPr>
      <w:fldChar w:fldCharType="separate"/>
    </w:r>
    <w:r>
      <w:rPr>
        <w:noProof/>
        <w:sz w:val="18"/>
      </w:rPr>
      <w:t>3</w:t>
    </w:r>
    <w:r w:rsidR="00983F34" w:rsidRPr="00873FC4">
      <w:rPr>
        <w:sz w:val="18"/>
      </w:rPr>
      <w:fldChar w:fldCharType="end"/>
    </w:r>
    <w:r w:rsidR="00873FC4" w:rsidRPr="00873FC4">
      <w:rPr>
        <w:sz w:val="18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Pr="00DE42B8">
      <w:rPr>
        <w:noProof/>
        <w:sz w:val="18"/>
      </w:rPr>
      <w:t>3</w:t>
    </w:r>
    <w:r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430" w:rsidRDefault="00FC5430" w:rsidP="00890F3B">
      <w:r>
        <w:separator/>
      </w:r>
    </w:p>
    <w:p w:rsidR="00FC5430" w:rsidRDefault="00FC5430" w:rsidP="00890F3B"/>
  </w:footnote>
  <w:footnote w:type="continuationSeparator" w:id="0">
    <w:p w:rsidR="00FC5430" w:rsidRDefault="00FC5430" w:rsidP="00890F3B">
      <w:r>
        <w:continuationSeparator/>
      </w:r>
    </w:p>
    <w:p w:rsidR="00FC5430" w:rsidRDefault="00FC5430" w:rsidP="00890F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FC4" w:rsidRPr="00873FC4" w:rsidRDefault="00DE42B8" w:rsidP="00570F12">
    <w:pPr>
      <w:pStyle w:val="Normal-Alt"/>
      <w:tabs>
        <w:tab w:val="right" w:pos="10080"/>
      </w:tabs>
      <w:spacing w:line="240" w:lineRule="auto"/>
      <w:jc w:val="right"/>
      <w:rPr>
        <w:i/>
      </w:rPr>
    </w:pPr>
    <w:r>
      <w:rPr>
        <w:i/>
        <w:noProof/>
        <w:highlight w:val="yellow"/>
      </w:rPr>
      <w:pict>
        <v:line id="Straight Connector 1" o:spid="_x0000_s4098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36pt,18pt" to="8in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" strokecolor="black [3213]" strokeweight=".5pt">
          <v:stroke joinstyle="miter"/>
          <w10:wrap anchorx="page"/>
        </v:line>
      </w:pict>
    </w:r>
    <w:r w:rsidR="0050092D">
      <w:rPr>
        <w:i/>
      </w:rPr>
      <w:t>VA-180112-ATOS</w:t>
    </w:r>
    <w:r w:rsidR="00873FC4" w:rsidRPr="00570F12">
      <w:rPr>
        <w:i/>
      </w:rPr>
      <w:tab/>
    </w:r>
    <w:r w:rsidR="003229DA">
      <w:rPr>
        <w:i/>
      </w:rPr>
      <w:t>Exhibit 2.3</w:t>
    </w:r>
    <w:r w:rsidR="00570F12">
      <w:rPr>
        <w:i/>
      </w:rPr>
      <w:t xml:space="preserve"> </w:t>
    </w:r>
    <w:r w:rsidR="003229DA">
      <w:rPr>
        <w:i/>
      </w:rPr>
      <w:t>Solution</w:t>
    </w:r>
  </w:p>
  <w:p w:rsidR="00057D4F" w:rsidRDefault="00057D4F" w:rsidP="00890F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67F8B"/>
    <w:multiLevelType w:val="hybridMultilevel"/>
    <w:tmpl w:val="B24CB6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F32AE0"/>
    <w:multiLevelType w:val="hybridMultilevel"/>
    <w:tmpl w:val="13E6DB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60243"/>
    <w:multiLevelType w:val="hybridMultilevel"/>
    <w:tmpl w:val="862EF4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32B1"/>
    <w:multiLevelType w:val="hybridMultilevel"/>
    <w:tmpl w:val="D9E83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046B4"/>
    <w:multiLevelType w:val="multilevel"/>
    <w:tmpl w:val="DAA45542"/>
    <w:lvl w:ilvl="0">
      <w:start w:val="1"/>
      <w:numFmt w:val="decimal"/>
      <w:pStyle w:val="ListParagrap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28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D87617"/>
    <w:multiLevelType w:val="hybridMultilevel"/>
    <w:tmpl w:val="4AECB4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0789F"/>
    <w:multiLevelType w:val="hybridMultilevel"/>
    <w:tmpl w:val="7576BE4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3FE0EAA"/>
    <w:multiLevelType w:val="hybridMultilevel"/>
    <w:tmpl w:val="5C66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15209"/>
    <w:multiLevelType w:val="hybridMultilevel"/>
    <w:tmpl w:val="E11A39C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795302D"/>
    <w:multiLevelType w:val="hybridMultilevel"/>
    <w:tmpl w:val="E14012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81C64"/>
    <w:multiLevelType w:val="hybridMultilevel"/>
    <w:tmpl w:val="D0ACD2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F3B59"/>
    <w:multiLevelType w:val="hybridMultilevel"/>
    <w:tmpl w:val="2A2C41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05AAE"/>
    <w:multiLevelType w:val="hybridMultilevel"/>
    <w:tmpl w:val="EF8EA3EC"/>
    <w:lvl w:ilvl="0" w:tplc="AFC21FD0">
      <w:numFmt w:val="bullet"/>
      <w:lvlText w:val="•"/>
      <w:lvlJc w:val="left"/>
      <w:pPr>
        <w:ind w:left="720" w:hanging="54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4F061FD"/>
    <w:multiLevelType w:val="hybridMultilevel"/>
    <w:tmpl w:val="4E685E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30397"/>
    <w:multiLevelType w:val="multilevel"/>
    <w:tmpl w:val="A3E284A2"/>
    <w:lvl w:ilvl="0">
      <w:start w:val="1"/>
      <w:numFmt w:val="decimal"/>
      <w:pStyle w:val="Heading1Numbered"/>
      <w:lvlText w:val="%1.0"/>
      <w:lvlJc w:val="left"/>
      <w:pPr>
        <w:tabs>
          <w:tab w:val="num" w:pos="720"/>
        </w:tabs>
        <w:ind w:left="720" w:hanging="720"/>
      </w:pPr>
      <w:rPr>
        <w:rFonts w:asciiTheme="minorHAnsi" w:hAnsiTheme="minorHAnsi" w:hint="default"/>
        <w:b/>
        <w:i w:val="0"/>
        <w:sz w:val="28"/>
      </w:rPr>
    </w:lvl>
    <w:lvl w:ilvl="1">
      <w:start w:val="1"/>
      <w:numFmt w:val="decimal"/>
      <w:pStyle w:val="Heading2Numbered"/>
      <w:lvlText w:val="%1.%2"/>
      <w:lvlJc w:val="left"/>
      <w:pPr>
        <w:tabs>
          <w:tab w:val="num" w:pos="1008"/>
        </w:tabs>
        <w:ind w:left="1008" w:hanging="720"/>
      </w:pPr>
      <w:rPr>
        <w:rFonts w:asciiTheme="minorHAnsi" w:hAnsiTheme="minorHAnsi" w:hint="default"/>
        <w:b/>
        <w:i w:val="0"/>
        <w:sz w:val="28"/>
      </w:rPr>
    </w:lvl>
    <w:lvl w:ilvl="2">
      <w:start w:val="1"/>
      <w:numFmt w:val="decimal"/>
      <w:pStyle w:val="Heading3Numbered"/>
      <w:lvlText w:val="%1.%2.%3"/>
      <w:lvlJc w:val="left"/>
      <w:pPr>
        <w:tabs>
          <w:tab w:val="num" w:pos="1080"/>
        </w:tabs>
        <w:ind w:left="1080" w:hanging="1080"/>
      </w:pPr>
      <w:rPr>
        <w:rFonts w:asciiTheme="minorHAnsi" w:hAnsiTheme="minorHAnsi" w:hint="default"/>
        <w:b/>
        <w:i w:val="0"/>
        <w:sz w:val="24"/>
      </w:rPr>
    </w:lvl>
    <w:lvl w:ilvl="3">
      <w:start w:val="1"/>
      <w:numFmt w:val="decimal"/>
      <w:pStyle w:val="Heading4Numbered"/>
      <w:lvlText w:val="%1.%2.%3.%4"/>
      <w:lvlJc w:val="left"/>
      <w:pPr>
        <w:tabs>
          <w:tab w:val="num" w:pos="1296"/>
        </w:tabs>
        <w:ind w:left="1296" w:hanging="1296"/>
      </w:pPr>
      <w:rPr>
        <w:rFonts w:asciiTheme="minorHAnsi" w:hAnsiTheme="minorHAnsi" w:hint="default"/>
        <w:b/>
        <w:i w:val="0"/>
        <w:sz w:val="24"/>
      </w:rPr>
    </w:lvl>
    <w:lvl w:ilvl="4">
      <w:start w:val="1"/>
      <w:numFmt w:val="decimal"/>
      <w:lvlRestart w:val="1"/>
      <w:pStyle w:val="Heading5Numbered"/>
      <w:lvlText w:val="%1.%2.%3.%4.%5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none"/>
      <w:lvlText w:val="%8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5805087D"/>
    <w:multiLevelType w:val="hybridMultilevel"/>
    <w:tmpl w:val="879872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96B209F"/>
    <w:multiLevelType w:val="hybridMultilevel"/>
    <w:tmpl w:val="7DC430E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9C05BFC"/>
    <w:multiLevelType w:val="hybridMultilevel"/>
    <w:tmpl w:val="2DCA2CC0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5ABB76D7"/>
    <w:multiLevelType w:val="hybridMultilevel"/>
    <w:tmpl w:val="CBF2785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5DE90E72"/>
    <w:multiLevelType w:val="hybridMultilevel"/>
    <w:tmpl w:val="CF2A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A697B"/>
    <w:multiLevelType w:val="multilevel"/>
    <w:tmpl w:val="DC84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C74D6"/>
    <w:multiLevelType w:val="hybridMultilevel"/>
    <w:tmpl w:val="1488053E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2" w15:restartNumberingAfterBreak="0">
    <w:nsid w:val="72642B5E"/>
    <w:multiLevelType w:val="hybridMultilevel"/>
    <w:tmpl w:val="C11497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0B616C"/>
    <w:multiLevelType w:val="hybridMultilevel"/>
    <w:tmpl w:val="8ED275C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7"/>
  </w:num>
  <w:num w:numId="16">
    <w:abstractNumId w:val="1"/>
  </w:num>
  <w:num w:numId="17">
    <w:abstractNumId w:val="3"/>
  </w:num>
  <w:num w:numId="18">
    <w:abstractNumId w:val="2"/>
  </w:num>
  <w:num w:numId="19">
    <w:abstractNumId w:val="0"/>
  </w:num>
  <w:num w:numId="20">
    <w:abstractNumId w:val="11"/>
  </w:num>
  <w:num w:numId="21">
    <w:abstractNumId w:val="13"/>
  </w:num>
  <w:num w:numId="22">
    <w:abstractNumId w:val="10"/>
  </w:num>
  <w:num w:numId="23">
    <w:abstractNumId w:val="9"/>
  </w:num>
  <w:num w:numId="24">
    <w:abstractNumId w:val="5"/>
  </w:num>
  <w:num w:numId="25">
    <w:abstractNumId w:val="8"/>
  </w:num>
  <w:num w:numId="26">
    <w:abstractNumId w:val="17"/>
  </w:num>
  <w:num w:numId="27">
    <w:abstractNumId w:val="15"/>
  </w:num>
  <w:num w:numId="28">
    <w:abstractNumId w:val="21"/>
  </w:num>
  <w:num w:numId="29">
    <w:abstractNumId w:val="20"/>
  </w:num>
  <w:num w:numId="30">
    <w:abstractNumId w:val="22"/>
  </w:num>
  <w:num w:numId="31">
    <w:abstractNumId w:val="23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</w:num>
  <w:num w:numId="35">
    <w:abstractNumId w:val="1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4E62"/>
    <w:rsid w:val="00006E95"/>
    <w:rsid w:val="000208FE"/>
    <w:rsid w:val="00026639"/>
    <w:rsid w:val="00030F76"/>
    <w:rsid w:val="00057D4F"/>
    <w:rsid w:val="0008615B"/>
    <w:rsid w:val="00091F09"/>
    <w:rsid w:val="000B6A91"/>
    <w:rsid w:val="000B7576"/>
    <w:rsid w:val="000D5EE0"/>
    <w:rsid w:val="000E179C"/>
    <w:rsid w:val="00102C6F"/>
    <w:rsid w:val="00110869"/>
    <w:rsid w:val="00151964"/>
    <w:rsid w:val="001729F4"/>
    <w:rsid w:val="001768CE"/>
    <w:rsid w:val="001C01A0"/>
    <w:rsid w:val="001E69E5"/>
    <w:rsid w:val="001F30F9"/>
    <w:rsid w:val="00210DA8"/>
    <w:rsid w:val="00226BB5"/>
    <w:rsid w:val="00283272"/>
    <w:rsid w:val="00286E4D"/>
    <w:rsid w:val="00287564"/>
    <w:rsid w:val="002B3F93"/>
    <w:rsid w:val="002C7F70"/>
    <w:rsid w:val="002D37CE"/>
    <w:rsid w:val="002E6A76"/>
    <w:rsid w:val="003229DA"/>
    <w:rsid w:val="00324B88"/>
    <w:rsid w:val="00330B0E"/>
    <w:rsid w:val="00343101"/>
    <w:rsid w:val="0034761C"/>
    <w:rsid w:val="00352434"/>
    <w:rsid w:val="003531AD"/>
    <w:rsid w:val="00362319"/>
    <w:rsid w:val="003D47B7"/>
    <w:rsid w:val="003E002A"/>
    <w:rsid w:val="003E42CB"/>
    <w:rsid w:val="00431A4B"/>
    <w:rsid w:val="0043395D"/>
    <w:rsid w:val="0043411C"/>
    <w:rsid w:val="00450ECC"/>
    <w:rsid w:val="00460C8B"/>
    <w:rsid w:val="004875DB"/>
    <w:rsid w:val="004A2E90"/>
    <w:rsid w:val="004B2AAD"/>
    <w:rsid w:val="004C2DAC"/>
    <w:rsid w:val="004C57DA"/>
    <w:rsid w:val="004E5D0C"/>
    <w:rsid w:val="0050092D"/>
    <w:rsid w:val="0051523F"/>
    <w:rsid w:val="0052732B"/>
    <w:rsid w:val="00541ACB"/>
    <w:rsid w:val="005566F9"/>
    <w:rsid w:val="00570F12"/>
    <w:rsid w:val="0059110B"/>
    <w:rsid w:val="005A0440"/>
    <w:rsid w:val="005A0B7D"/>
    <w:rsid w:val="005C63E5"/>
    <w:rsid w:val="005F324E"/>
    <w:rsid w:val="005F6593"/>
    <w:rsid w:val="00602ACB"/>
    <w:rsid w:val="00636897"/>
    <w:rsid w:val="00642006"/>
    <w:rsid w:val="00696890"/>
    <w:rsid w:val="006A539E"/>
    <w:rsid w:val="006C20E5"/>
    <w:rsid w:val="006E3F96"/>
    <w:rsid w:val="006F329C"/>
    <w:rsid w:val="007054FF"/>
    <w:rsid w:val="00726A17"/>
    <w:rsid w:val="007329C4"/>
    <w:rsid w:val="0074684D"/>
    <w:rsid w:val="007808D8"/>
    <w:rsid w:val="00781118"/>
    <w:rsid w:val="00782935"/>
    <w:rsid w:val="00784BED"/>
    <w:rsid w:val="0079005D"/>
    <w:rsid w:val="00792564"/>
    <w:rsid w:val="007C7319"/>
    <w:rsid w:val="007D5594"/>
    <w:rsid w:val="007F62CC"/>
    <w:rsid w:val="0082098D"/>
    <w:rsid w:val="00826FAE"/>
    <w:rsid w:val="00833355"/>
    <w:rsid w:val="008410EF"/>
    <w:rsid w:val="00850DBC"/>
    <w:rsid w:val="00873FC4"/>
    <w:rsid w:val="008758D4"/>
    <w:rsid w:val="00881ACA"/>
    <w:rsid w:val="00890F3B"/>
    <w:rsid w:val="008C062A"/>
    <w:rsid w:val="008E0F93"/>
    <w:rsid w:val="008E7B36"/>
    <w:rsid w:val="008F7E11"/>
    <w:rsid w:val="00900029"/>
    <w:rsid w:val="00941AC5"/>
    <w:rsid w:val="00950FB9"/>
    <w:rsid w:val="00970DC9"/>
    <w:rsid w:val="00975AFF"/>
    <w:rsid w:val="00983F34"/>
    <w:rsid w:val="00992CE8"/>
    <w:rsid w:val="0099394C"/>
    <w:rsid w:val="009B1827"/>
    <w:rsid w:val="009C46E9"/>
    <w:rsid w:val="009D17DC"/>
    <w:rsid w:val="00A00062"/>
    <w:rsid w:val="00A07FC5"/>
    <w:rsid w:val="00A124C0"/>
    <w:rsid w:val="00A51FAC"/>
    <w:rsid w:val="00A6799A"/>
    <w:rsid w:val="00A906C8"/>
    <w:rsid w:val="00AA1051"/>
    <w:rsid w:val="00AA6C5A"/>
    <w:rsid w:val="00AB2B3B"/>
    <w:rsid w:val="00AC0610"/>
    <w:rsid w:val="00B01089"/>
    <w:rsid w:val="00B02A68"/>
    <w:rsid w:val="00B02F31"/>
    <w:rsid w:val="00B06526"/>
    <w:rsid w:val="00B22030"/>
    <w:rsid w:val="00B53F2D"/>
    <w:rsid w:val="00B62238"/>
    <w:rsid w:val="00B64A3A"/>
    <w:rsid w:val="00B83848"/>
    <w:rsid w:val="00B843BB"/>
    <w:rsid w:val="00B97766"/>
    <w:rsid w:val="00BD4044"/>
    <w:rsid w:val="00C03BA3"/>
    <w:rsid w:val="00C06313"/>
    <w:rsid w:val="00C078D4"/>
    <w:rsid w:val="00C30EFB"/>
    <w:rsid w:val="00C37950"/>
    <w:rsid w:val="00C37CEC"/>
    <w:rsid w:val="00C941E0"/>
    <w:rsid w:val="00CA75AD"/>
    <w:rsid w:val="00CE0B25"/>
    <w:rsid w:val="00CF64D2"/>
    <w:rsid w:val="00D07E1A"/>
    <w:rsid w:val="00D16064"/>
    <w:rsid w:val="00D20B26"/>
    <w:rsid w:val="00D243A4"/>
    <w:rsid w:val="00D34E62"/>
    <w:rsid w:val="00D45743"/>
    <w:rsid w:val="00D46048"/>
    <w:rsid w:val="00D53F30"/>
    <w:rsid w:val="00D55F87"/>
    <w:rsid w:val="00D65D73"/>
    <w:rsid w:val="00D854AD"/>
    <w:rsid w:val="00DA2089"/>
    <w:rsid w:val="00DC4AFB"/>
    <w:rsid w:val="00DE0BE1"/>
    <w:rsid w:val="00DE42B8"/>
    <w:rsid w:val="00DE7AC8"/>
    <w:rsid w:val="00DF0CB3"/>
    <w:rsid w:val="00E0599A"/>
    <w:rsid w:val="00E130AA"/>
    <w:rsid w:val="00E16956"/>
    <w:rsid w:val="00E16C9C"/>
    <w:rsid w:val="00E21C91"/>
    <w:rsid w:val="00E449EA"/>
    <w:rsid w:val="00E6088F"/>
    <w:rsid w:val="00E655B4"/>
    <w:rsid w:val="00E70C01"/>
    <w:rsid w:val="00E7128A"/>
    <w:rsid w:val="00E75DD9"/>
    <w:rsid w:val="00E97D0A"/>
    <w:rsid w:val="00EA0363"/>
    <w:rsid w:val="00EF26D3"/>
    <w:rsid w:val="00F12D69"/>
    <w:rsid w:val="00F2586F"/>
    <w:rsid w:val="00F54FB8"/>
    <w:rsid w:val="00F55810"/>
    <w:rsid w:val="00FA6D22"/>
    <w:rsid w:val="00FB053B"/>
    <w:rsid w:val="00FB37C5"/>
    <w:rsid w:val="00FC5430"/>
    <w:rsid w:val="00FD2833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28DFAE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F93"/>
    <w:pPr>
      <w:ind w:left="180"/>
    </w:pPr>
  </w:style>
  <w:style w:type="paragraph" w:styleId="Heading1">
    <w:name w:val="heading 1"/>
    <w:basedOn w:val="Heading1Numbered"/>
    <w:next w:val="Normal"/>
    <w:link w:val="Heading1Char"/>
    <w:uiPriority w:val="9"/>
    <w:qFormat/>
    <w:rsid w:val="00B53F2D"/>
    <w:pPr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Heading2Numbered"/>
    <w:next w:val="Normal"/>
    <w:link w:val="Heading2Char"/>
    <w:uiPriority w:val="9"/>
    <w:unhideWhenUsed/>
    <w:qFormat/>
    <w:rsid w:val="00B53F2D"/>
    <w:pPr>
      <w:tabs>
        <w:tab w:val="clear" w:pos="1008"/>
        <w:tab w:val="num" w:pos="900"/>
      </w:tabs>
      <w:spacing w:before="200"/>
      <w:ind w:left="907"/>
      <w:outlineLvl w:val="1"/>
    </w:pPr>
    <w:rPr>
      <w:b/>
      <w:sz w:val="28"/>
      <w:szCs w:val="28"/>
    </w:rPr>
  </w:style>
  <w:style w:type="paragraph" w:styleId="Heading3">
    <w:name w:val="heading 3"/>
    <w:basedOn w:val="Heading3Numbered"/>
    <w:next w:val="Normal"/>
    <w:link w:val="Heading3Char"/>
    <w:uiPriority w:val="9"/>
    <w:unhideWhenUsed/>
    <w:qFormat/>
    <w:rsid w:val="00A906C8"/>
    <w:pPr>
      <w:ind w:hanging="900"/>
      <w:outlineLvl w:val="2"/>
    </w:pPr>
    <w:rPr>
      <w:b/>
      <w:sz w:val="24"/>
      <w:szCs w:val="24"/>
    </w:rPr>
  </w:style>
  <w:style w:type="paragraph" w:styleId="Heading4">
    <w:name w:val="heading 4"/>
    <w:basedOn w:val="Heading4Numbered"/>
    <w:next w:val="Normal"/>
    <w:link w:val="Heading4Char"/>
    <w:uiPriority w:val="9"/>
    <w:unhideWhenUsed/>
    <w:qFormat/>
    <w:rsid w:val="00A906C8"/>
    <w:pPr>
      <w:ind w:hanging="1116"/>
      <w:outlineLvl w:val="3"/>
    </w:pPr>
    <w:rPr>
      <w:b/>
      <w:sz w:val="24"/>
      <w:szCs w:val="24"/>
    </w:rPr>
  </w:style>
  <w:style w:type="paragraph" w:styleId="Heading5">
    <w:name w:val="heading 5"/>
    <w:basedOn w:val="Heading5Numbered"/>
    <w:next w:val="Normal"/>
    <w:link w:val="Heading5Char"/>
    <w:uiPriority w:val="9"/>
    <w:unhideWhenUsed/>
    <w:qFormat/>
    <w:rsid w:val="00450ECC"/>
    <w:pPr>
      <w:ind w:hanging="54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Alt">
    <w:name w:val="Normal-Alt"/>
    <w:link w:val="Normal-AltChar"/>
    <w:qFormat/>
    <w:rsid w:val="00D34E62"/>
  </w:style>
  <w:style w:type="paragraph" w:styleId="Header">
    <w:name w:val="header"/>
    <w:basedOn w:val="Normal"/>
    <w:link w:val="Head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rmal-AltChar">
    <w:name w:val="Normal-Alt Char"/>
    <w:basedOn w:val="DefaultParagraphFont"/>
    <w:link w:val="Normal-Alt"/>
    <w:rsid w:val="00D34E62"/>
  </w:style>
  <w:style w:type="character" w:customStyle="1" w:styleId="HeaderChar">
    <w:name w:val="Header Char"/>
    <w:basedOn w:val="DefaultParagraphFont"/>
    <w:link w:val="Header"/>
    <w:uiPriority w:val="99"/>
    <w:rsid w:val="00873FC4"/>
  </w:style>
  <w:style w:type="paragraph" w:styleId="Footer">
    <w:name w:val="footer"/>
    <w:basedOn w:val="Normal"/>
    <w:link w:val="Foot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FC4"/>
  </w:style>
  <w:style w:type="paragraph" w:customStyle="1" w:styleId="Heading1Numbered">
    <w:name w:val="Heading 1 Numbered"/>
    <w:rsid w:val="003E002A"/>
    <w:pPr>
      <w:numPr>
        <w:numId w:val="1"/>
      </w:numPr>
    </w:pPr>
  </w:style>
  <w:style w:type="paragraph" w:customStyle="1" w:styleId="Heading2Numbered">
    <w:name w:val="Heading 2 Numbered"/>
    <w:rsid w:val="0043395D"/>
    <w:pPr>
      <w:numPr>
        <w:ilvl w:val="1"/>
        <w:numId w:val="1"/>
      </w:numPr>
    </w:pPr>
  </w:style>
  <w:style w:type="paragraph" w:customStyle="1" w:styleId="Heading3Numbered">
    <w:name w:val="Heading 3 Numbered"/>
    <w:rsid w:val="0043395D"/>
    <w:pPr>
      <w:numPr>
        <w:ilvl w:val="2"/>
        <w:numId w:val="1"/>
      </w:numPr>
    </w:pPr>
  </w:style>
  <w:style w:type="paragraph" w:customStyle="1" w:styleId="Heading4Numbered">
    <w:name w:val="Heading 4 Numbered"/>
    <w:rsid w:val="0043395D"/>
    <w:pPr>
      <w:numPr>
        <w:ilvl w:val="3"/>
        <w:numId w:val="1"/>
      </w:numPr>
    </w:pPr>
  </w:style>
  <w:style w:type="paragraph" w:customStyle="1" w:styleId="Heading5Numbered">
    <w:name w:val="Heading 5 Numbered"/>
    <w:rsid w:val="0043395D"/>
    <w:pPr>
      <w:numPr>
        <w:ilvl w:val="4"/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53F2D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3F2D"/>
    <w:rPr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906C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906C8"/>
    <w:rPr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50ECC"/>
    <w:rPr>
      <w:b/>
    </w:rPr>
  </w:style>
  <w:style w:type="paragraph" w:styleId="ListParagraph">
    <w:name w:val="List Paragraph"/>
    <w:basedOn w:val="Normal"/>
    <w:uiPriority w:val="34"/>
    <w:qFormat/>
    <w:rsid w:val="00450ECC"/>
    <w:pPr>
      <w:numPr>
        <w:numId w:val="11"/>
      </w:numPr>
      <w:spacing w:after="80"/>
    </w:pPr>
  </w:style>
  <w:style w:type="paragraph" w:styleId="TOCHeading">
    <w:name w:val="TOC Heading"/>
    <w:basedOn w:val="Heading1"/>
    <w:next w:val="Normal"/>
    <w:uiPriority w:val="39"/>
    <w:unhideWhenUsed/>
    <w:qFormat/>
    <w:rsid w:val="009D17DC"/>
    <w:pPr>
      <w:keepNext/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D17DC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9D17D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3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02C6F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4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E42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42CB"/>
    <w:pPr>
      <w:spacing w:after="15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044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C92D483B39F0439475337171806504" ma:contentTypeVersion="0" ma:contentTypeDescription="Create a new document." ma:contentTypeScope="" ma:versionID="722896ce5ed77a1b792ce803572070f8">
  <xsd:schema xmlns:xsd="http://www.w3.org/2001/XMLSchema" xmlns:xs="http://www.w3.org/2001/XMLSchema" xmlns:p="http://schemas.microsoft.com/office/2006/metadata/properties" xmlns:ns2="1d72f749-3c87-450f-a593-469bd48e2816" targetNamespace="http://schemas.microsoft.com/office/2006/metadata/properties" ma:root="true" ma:fieldsID="d254d2ee080ffebe71eaa0225b7b7202" ns2:_="">
    <xsd:import namespace="1d72f749-3c87-450f-a593-469bd48e281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2f749-3c87-450f-a593-469bd48e28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E8A25C-AD90-4764-BCBA-9681E4D669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A969DB-6E18-4414-8207-DD56CC004022}"/>
</file>

<file path=customXml/itemProps3.xml><?xml version="1.0" encoding="utf-8"?>
<ds:datastoreItem xmlns:ds="http://schemas.openxmlformats.org/officeDocument/2006/customXml" ds:itemID="{EFDB1800-9D06-4D7E-83C5-41A04C10A296}"/>
</file>

<file path=customXml/itemProps4.xml><?xml version="1.0" encoding="utf-8"?>
<ds:datastoreItem xmlns:ds="http://schemas.openxmlformats.org/officeDocument/2006/customXml" ds:itemID="{9E70C824-F2E4-48BF-8700-051E3A0EE925}"/>
</file>

<file path=customXml/itemProps5.xml><?xml version="1.0" encoding="utf-8"?>
<ds:datastoreItem xmlns:ds="http://schemas.openxmlformats.org/officeDocument/2006/customXml" ds:itemID="{DED0821C-3898-41B5-ABED-701ADC0B6C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2018-01-10T15:59:00Z</dcterms:created>
  <dcterms:modified xsi:type="dcterms:W3CDTF">2018-01-10T16:00:00Z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0x0101000FC92D483B39F0439475337171806504</vt:lpwstr>
  </property>
</Properties>
</file>