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6712B" w14:textId="77777777" w:rsidR="003D1C1C" w:rsidRDefault="00611F54">
      <w:pPr>
        <w:rPr>
          <w:b/>
          <w:u w:val="single"/>
        </w:rPr>
      </w:pPr>
      <w:r w:rsidRPr="00611F54">
        <w:rPr>
          <w:b/>
          <w:u w:val="single"/>
        </w:rPr>
        <w:t>RSCVA – Supplier Procurement &amp; Subcontracting Plan</w:t>
      </w:r>
    </w:p>
    <w:p w14:paraId="438053D1" w14:textId="0780A777" w:rsidR="00611F54" w:rsidRPr="00611F54" w:rsidRDefault="00955AD7" w:rsidP="00611F54">
      <w:pPr>
        <w:spacing w:before="480" w:after="120" w:line="240" w:lineRule="auto"/>
        <w:jc w:val="both"/>
        <w:outlineLvl w:val="0"/>
        <w:rPr>
          <w:rFonts w:ascii="Times New Roman" w:eastAsia="Times New Roman" w:hAnsi="Times New Roman" w:cs="Times New Roman"/>
          <w:b/>
          <w:bCs/>
          <w:kern w:val="36"/>
          <w:sz w:val="48"/>
          <w:szCs w:val="48"/>
        </w:rPr>
      </w:pPr>
      <w:r>
        <w:rPr>
          <w:rFonts w:ascii="Arial" w:eastAsia="Times New Roman" w:hAnsi="Arial" w:cs="Arial"/>
          <w:b/>
          <w:bCs/>
          <w:color w:val="000000"/>
          <w:kern w:val="36"/>
          <w:sz w:val="28"/>
          <w:szCs w:val="28"/>
          <w:u w:val="single"/>
        </w:rPr>
        <w:t>Exhibit G</w:t>
      </w:r>
      <w:bookmarkStart w:id="0" w:name="_GoBack"/>
      <w:bookmarkEnd w:id="0"/>
      <w:r w:rsidR="00611F54" w:rsidRPr="00611F54">
        <w:rPr>
          <w:rFonts w:ascii="Arial" w:eastAsia="Times New Roman" w:hAnsi="Arial" w:cs="Arial"/>
          <w:b/>
          <w:bCs/>
          <w:color w:val="000000"/>
          <w:kern w:val="36"/>
          <w:sz w:val="28"/>
          <w:szCs w:val="28"/>
          <w:u w:val="single"/>
        </w:rPr>
        <w:t xml:space="preserve"> - Supplier Procurement and Subcontracting Plan</w:t>
      </w:r>
    </w:p>
    <w:p w14:paraId="2D1C408F" w14:textId="77777777" w:rsidR="00611F54" w:rsidRPr="00611F54" w:rsidRDefault="00611F54" w:rsidP="00611F54">
      <w:pPr>
        <w:spacing w:before="100" w:after="100" w:line="240" w:lineRule="auto"/>
        <w:jc w:val="both"/>
        <w:rPr>
          <w:rFonts w:ascii="Times New Roman" w:eastAsia="Times New Roman" w:hAnsi="Times New Roman" w:cs="Times New Roman"/>
          <w:sz w:val="24"/>
          <w:szCs w:val="24"/>
        </w:rPr>
      </w:pPr>
      <w:r w:rsidRPr="00611F54">
        <w:rPr>
          <w:rFonts w:ascii="Arial" w:eastAsia="Times New Roman" w:hAnsi="Arial" w:cs="Arial"/>
          <w:color w:val="000000"/>
        </w:rPr>
        <w:t> </w:t>
      </w:r>
    </w:p>
    <w:p w14:paraId="2FE57A4D"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All small businesses must be certified by the Commonwealth of Virginia, Department of Small Business and Supplier Diversity (“DSBSD”) by the contract award date to participate in the SWAM program. Certification applications are available through DSBSD online at</w:t>
      </w:r>
      <w:hyperlink r:id="rId4" w:history="1">
        <w:r w:rsidRPr="00611F54">
          <w:rPr>
            <w:rFonts w:ascii="Arial" w:eastAsia="Times New Roman" w:hAnsi="Arial" w:cs="Arial"/>
            <w:color w:val="000000"/>
          </w:rPr>
          <w:t xml:space="preserve"> </w:t>
        </w:r>
        <w:r w:rsidRPr="00611F54">
          <w:rPr>
            <w:rFonts w:ascii="Arial" w:eastAsia="Times New Roman" w:hAnsi="Arial" w:cs="Arial"/>
            <w:color w:val="0000FF"/>
          </w:rPr>
          <w:t>http://www.sbsd.virginia.gov/</w:t>
        </w:r>
      </w:hyperlink>
      <w:r w:rsidRPr="00611F54">
        <w:rPr>
          <w:rFonts w:ascii="Arial" w:eastAsia="Times New Roman" w:hAnsi="Arial" w:cs="Arial"/>
          <w:color w:val="000000"/>
        </w:rPr>
        <w:t>.</w:t>
      </w:r>
      <w:r>
        <w:rPr>
          <w:rFonts w:ascii="Arial" w:eastAsia="Times New Roman" w:hAnsi="Arial" w:cs="Arial"/>
          <w:color w:val="000000"/>
        </w:rPr>
        <w:t xml:space="preserve"> </w:t>
      </w:r>
      <w:r w:rsidRPr="00611F54">
        <w:rPr>
          <w:rFonts w:ascii="Arial" w:eastAsia="Times New Roman" w:hAnsi="Arial" w:cs="Arial"/>
          <w:color w:val="000000"/>
        </w:rPr>
        <w:t> </w:t>
      </w:r>
    </w:p>
    <w:p w14:paraId="1191B956"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Pr>
          <w:rFonts w:ascii="Arial" w:eastAsia="Times New Roman" w:hAnsi="Arial" w:cs="Arial"/>
          <w:color w:val="000000"/>
        </w:rPr>
        <w:t>Supplier Name:</w:t>
      </w:r>
      <w:r w:rsidRPr="00611F54">
        <w:rPr>
          <w:rFonts w:ascii="Arial" w:eastAsia="Times New Roman" w:hAnsi="Arial" w:cs="Arial"/>
          <w:color w:val="000000"/>
        </w:rPr>
        <w:t xml:space="preserve"> RiverStr</w:t>
      </w:r>
      <w:r>
        <w:rPr>
          <w:rFonts w:ascii="Arial" w:eastAsia="Times New Roman" w:hAnsi="Arial" w:cs="Arial"/>
          <w:color w:val="000000"/>
        </w:rPr>
        <w:t>eet Communications of Virginia, Inc.</w:t>
      </w:r>
    </w:p>
    <w:p w14:paraId="1E7FD829"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Preparer Name:    Robert Taylor                                       </w:t>
      </w:r>
      <w:r>
        <w:rPr>
          <w:rFonts w:ascii="Arial" w:eastAsia="Times New Roman" w:hAnsi="Arial" w:cs="Arial"/>
          <w:color w:val="000000"/>
        </w:rPr>
        <w:t>Date: 09/05/19</w:t>
      </w:r>
      <w:r w:rsidRPr="00611F54">
        <w:rPr>
          <w:rFonts w:ascii="Arial" w:eastAsia="Times New Roman" w:hAnsi="Arial" w:cs="Arial"/>
          <w:color w:val="000000"/>
        </w:rPr>
        <w:t xml:space="preserve">             </w:t>
      </w:r>
      <w:r w:rsidRPr="00611F54">
        <w:rPr>
          <w:rFonts w:ascii="Arial" w:eastAsia="Times New Roman" w:hAnsi="Arial" w:cs="Arial"/>
          <w:color w:val="000000"/>
        </w:rPr>
        <w:tab/>
      </w:r>
    </w:p>
    <w:p w14:paraId="29944E0D"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Instructions</w:t>
      </w:r>
    </w:p>
    <w:p w14:paraId="39830232"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A.   If you are certified by the DSBSD as a small business or as a micro business, complete only Section A of this form. This shall include DSBSD-certified women, minority, or service-disabled veteran-owned businesses when they have received DSBSD small business certification. </w:t>
      </w:r>
    </w:p>
    <w:p w14:paraId="71F7F7DA"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B.   If you are not a DSBSD-certified small business, complete Section B of this form.</w:t>
      </w:r>
    </w:p>
    <w:p w14:paraId="50EC4F2B" w14:textId="77777777" w:rsidR="00611F54" w:rsidRDefault="00611F54" w:rsidP="00611F54">
      <w:pPr>
        <w:spacing w:before="100" w:after="100" w:line="240" w:lineRule="auto"/>
        <w:rPr>
          <w:rFonts w:ascii="Arial" w:eastAsia="Times New Roman" w:hAnsi="Arial" w:cs="Arial"/>
          <w:color w:val="000000"/>
        </w:rPr>
      </w:pPr>
    </w:p>
    <w:p w14:paraId="14A610E5"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Section A</w:t>
      </w:r>
    </w:p>
    <w:p w14:paraId="41E2E6BA"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If your firm is certified by the DSBSD, are you certified as a (check all that apply):</w:t>
      </w:r>
      <w:r w:rsidRPr="00611F54">
        <w:rPr>
          <w:rFonts w:ascii="Arial" w:eastAsia="Times New Roman" w:hAnsi="Arial" w:cs="Arial"/>
          <w:color w:val="000000"/>
        </w:rPr>
        <w:tab/>
      </w:r>
    </w:p>
    <w:p w14:paraId="38BA36A0"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 </w:t>
      </w:r>
    </w:p>
    <w:p w14:paraId="5ACE75C9"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Small Business </w:t>
      </w:r>
    </w:p>
    <w:p w14:paraId="3D897BCF"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Small and Women-owned Business</w:t>
      </w:r>
    </w:p>
    <w:p w14:paraId="5E5F7B3B"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Small and Minority-owned Business</w:t>
      </w:r>
    </w:p>
    <w:p w14:paraId="100767C5"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Small Service Disabled Veteran-owned Business</w:t>
      </w:r>
    </w:p>
    <w:p w14:paraId="0724A22C"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Micro Business</w:t>
      </w:r>
    </w:p>
    <w:p w14:paraId="236E2EE7"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Micro Business and Women-owned Business</w:t>
      </w:r>
    </w:p>
    <w:p w14:paraId="550A213E"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Micro Business and Minority-owned Business</w:t>
      </w:r>
    </w:p>
    <w:p w14:paraId="00AA32C0"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______ Micro Service Disabled Veteran-owned Business</w:t>
      </w:r>
    </w:p>
    <w:p w14:paraId="1C69A075" w14:textId="77777777" w:rsidR="00611F54" w:rsidRPr="00611F54" w:rsidRDefault="00611F54" w:rsidP="00611F54">
      <w:pPr>
        <w:spacing w:before="100" w:after="100" w:line="240" w:lineRule="auto"/>
        <w:ind w:left="100"/>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r>
    </w:p>
    <w:p w14:paraId="1B3D5E88"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Certification Number: ___________________________</w:t>
      </w:r>
    </w:p>
    <w:p w14:paraId="1C6044F6"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Certification Approval Date: ______________________________</w:t>
      </w:r>
    </w:p>
    <w:p w14:paraId="34426061"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xml:space="preserve">Certification Expiration Date: </w:t>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r>
      <w:r w:rsidRPr="00611F54">
        <w:rPr>
          <w:rFonts w:ascii="Arial" w:eastAsia="Times New Roman" w:hAnsi="Arial" w:cs="Arial"/>
          <w:color w:val="000000"/>
        </w:rPr>
        <w:softHyphen/>
        <w:t>_________________________________</w:t>
      </w:r>
    </w:p>
    <w:p w14:paraId="7178449C" w14:textId="77777777" w:rsidR="00611F54" w:rsidRPr="00611F54" w:rsidRDefault="00611F54" w:rsidP="00611F54">
      <w:pPr>
        <w:spacing w:after="0" w:line="240" w:lineRule="auto"/>
        <w:rPr>
          <w:rFonts w:ascii="Times New Roman" w:eastAsia="Times New Roman" w:hAnsi="Times New Roman" w:cs="Times New Roman"/>
          <w:sz w:val="24"/>
          <w:szCs w:val="24"/>
        </w:rPr>
      </w:pPr>
    </w:p>
    <w:p w14:paraId="2DED154A" w14:textId="77777777" w:rsidR="00611F54" w:rsidRPr="00085408" w:rsidRDefault="00611F54" w:rsidP="00611F54">
      <w:pPr>
        <w:spacing w:before="100" w:after="100" w:line="240" w:lineRule="auto"/>
        <w:rPr>
          <w:rFonts w:ascii="Arial" w:eastAsia="Times New Roman" w:hAnsi="Arial" w:cs="Arial"/>
          <w:b/>
          <w:bCs/>
          <w:color w:val="000000"/>
        </w:rPr>
      </w:pPr>
      <w:r w:rsidRPr="00611F54">
        <w:rPr>
          <w:rFonts w:ascii="Arial" w:eastAsia="Times New Roman" w:hAnsi="Arial" w:cs="Arial"/>
          <w:b/>
          <w:bCs/>
          <w:color w:val="000000"/>
          <w:highlight w:val="yellow"/>
        </w:rPr>
        <w:t>*GTG was formerly SWAM certified and RSCVA/RSN has looked into getting SWAM certified since we are less than 250 employees. However we were informed on 4/16/19 that we would not qualify because our parent company WTMC is a Cooperative.  We are interested in getting SWAM certified if possible.</w:t>
      </w:r>
    </w:p>
    <w:p w14:paraId="7B567672" w14:textId="77777777" w:rsidR="00611F54" w:rsidRDefault="00611F54" w:rsidP="00611F54">
      <w:pPr>
        <w:spacing w:before="100" w:after="100" w:line="240" w:lineRule="auto"/>
        <w:rPr>
          <w:rFonts w:ascii="Arial" w:eastAsia="Times New Roman" w:hAnsi="Arial" w:cs="Arial"/>
          <w:b/>
          <w:bCs/>
          <w:color w:val="000000"/>
          <w:u w:val="single"/>
        </w:rPr>
      </w:pPr>
    </w:p>
    <w:p w14:paraId="3F0AE6F4" w14:textId="77777777" w:rsidR="00611F54" w:rsidRDefault="00611F54" w:rsidP="00611F54">
      <w:pPr>
        <w:spacing w:before="100" w:after="100" w:line="240" w:lineRule="auto"/>
        <w:rPr>
          <w:rFonts w:ascii="Arial" w:eastAsia="Times New Roman" w:hAnsi="Arial" w:cs="Arial"/>
          <w:b/>
          <w:bCs/>
          <w:color w:val="000000"/>
          <w:u w:val="single"/>
        </w:rPr>
      </w:pPr>
    </w:p>
    <w:p w14:paraId="204AFC14" w14:textId="77777777" w:rsidR="00611F54" w:rsidRDefault="00611F54" w:rsidP="00611F54">
      <w:pPr>
        <w:spacing w:before="100" w:after="100" w:line="240" w:lineRule="auto"/>
        <w:rPr>
          <w:rFonts w:ascii="Arial" w:eastAsia="Times New Roman" w:hAnsi="Arial" w:cs="Arial"/>
          <w:b/>
          <w:bCs/>
          <w:color w:val="000000"/>
          <w:u w:val="single"/>
        </w:rPr>
      </w:pPr>
    </w:p>
    <w:p w14:paraId="77B55225" w14:textId="77777777" w:rsidR="00611F54" w:rsidRDefault="00611F54" w:rsidP="00611F54">
      <w:pPr>
        <w:spacing w:before="100" w:after="100" w:line="240" w:lineRule="auto"/>
        <w:rPr>
          <w:rFonts w:ascii="Arial" w:eastAsia="Times New Roman" w:hAnsi="Arial" w:cs="Arial"/>
          <w:b/>
          <w:bCs/>
          <w:color w:val="000000"/>
          <w:u w:val="single"/>
        </w:rPr>
      </w:pPr>
    </w:p>
    <w:p w14:paraId="021D4F34" w14:textId="77777777" w:rsidR="00611F54" w:rsidRDefault="00611F54" w:rsidP="00611F54">
      <w:pPr>
        <w:spacing w:before="100" w:after="100" w:line="240" w:lineRule="auto"/>
        <w:rPr>
          <w:rFonts w:ascii="Arial" w:eastAsia="Times New Roman" w:hAnsi="Arial" w:cs="Arial"/>
          <w:b/>
          <w:bCs/>
          <w:color w:val="000000"/>
          <w:u w:val="single"/>
        </w:rPr>
      </w:pPr>
    </w:p>
    <w:p w14:paraId="397437D0" w14:textId="77777777" w:rsidR="00611F54" w:rsidRDefault="00611F54" w:rsidP="00611F54">
      <w:pPr>
        <w:spacing w:before="100" w:after="100" w:line="240" w:lineRule="auto"/>
        <w:rPr>
          <w:rFonts w:ascii="Arial" w:eastAsia="Times New Roman" w:hAnsi="Arial" w:cs="Arial"/>
          <w:b/>
          <w:bCs/>
          <w:color w:val="000000"/>
          <w:u w:val="single"/>
        </w:rPr>
      </w:pPr>
    </w:p>
    <w:p w14:paraId="3A8DE9B4" w14:textId="77777777" w:rsidR="00611F54" w:rsidRDefault="00611F54" w:rsidP="00611F54">
      <w:pPr>
        <w:spacing w:before="100" w:after="100" w:line="240" w:lineRule="auto"/>
        <w:rPr>
          <w:rFonts w:ascii="Arial" w:eastAsia="Times New Roman" w:hAnsi="Arial" w:cs="Arial"/>
          <w:b/>
          <w:bCs/>
          <w:color w:val="000000"/>
          <w:u w:val="single"/>
        </w:rPr>
      </w:pPr>
    </w:p>
    <w:p w14:paraId="714B5F47"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p>
    <w:p w14:paraId="73930C2B" w14:textId="77777777" w:rsidR="00611F54" w:rsidRPr="00611F54" w:rsidRDefault="00611F54" w:rsidP="00611F54">
      <w:pPr>
        <w:spacing w:after="0" w:line="240" w:lineRule="auto"/>
        <w:rPr>
          <w:rFonts w:ascii="Times New Roman" w:eastAsia="Times New Roman" w:hAnsi="Times New Roman" w:cs="Times New Roman"/>
          <w:sz w:val="24"/>
          <w:szCs w:val="24"/>
        </w:rPr>
      </w:pPr>
    </w:p>
    <w:p w14:paraId="6B46C4AE"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w:t>
      </w:r>
    </w:p>
    <w:p w14:paraId="14F4392E"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Section B </w:t>
      </w:r>
    </w:p>
    <w:p w14:paraId="784257D3"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color w:val="000000"/>
        </w:rPr>
        <w:t>  </w:t>
      </w:r>
      <w:r w:rsidRPr="00611F54">
        <w:rPr>
          <w:rFonts w:ascii="Arial" w:eastAsia="Times New Roman" w:hAnsi="Arial" w:cs="Arial"/>
          <w:color w:val="000000"/>
        </w:rPr>
        <w:tab/>
        <w:t>Populate the table below to show your firm's plans for utilization of DSBSD-certified SWaM businesses and Non-SWaM businesses directly performing the Requirements of this contract. This shall not exclude DSBSD-certified micro businesses or women, minority, or service disabled veteran-owned businesses when they have received the DSBSD small business certification. Include as well businesses that ARE NOT SWaM businesses that will be utilized in directly performing the Requirements of this contract. Include plans to utilize small businesses as part of joint ventures, partnerships, subcontractors, suppliers, etc.</w:t>
      </w:r>
    </w:p>
    <w:p w14:paraId="243029BF" w14:textId="77777777" w:rsidR="00611F54" w:rsidRPr="00611F54" w:rsidRDefault="00611F54" w:rsidP="00611F54">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119"/>
        <w:gridCol w:w="3549"/>
        <w:gridCol w:w="2576"/>
        <w:gridCol w:w="1536"/>
      </w:tblGrid>
      <w:tr w:rsidR="00611F54" w:rsidRPr="00611F54" w14:paraId="5EB80396" w14:textId="77777777" w:rsidTr="00611F54">
        <w:trPr>
          <w:trHeight w:val="3440"/>
        </w:trPr>
        <w:tc>
          <w:tcPr>
            <w:tcW w:w="0" w:type="auto"/>
            <w:tcBorders>
              <w:top w:val="single" w:sz="8" w:space="0" w:color="000000"/>
              <w:left w:val="single" w:sz="8" w:space="0" w:color="000000"/>
              <w:bottom w:val="single" w:sz="8" w:space="0" w:color="000000"/>
              <w:right w:val="single" w:sz="8" w:space="0" w:color="000000"/>
            </w:tcBorders>
            <w:shd w:val="clear" w:color="auto" w:fill="E6E6E6"/>
            <w:tcMar>
              <w:top w:w="100" w:type="dxa"/>
              <w:left w:w="100" w:type="dxa"/>
              <w:bottom w:w="100" w:type="dxa"/>
              <w:right w:w="100" w:type="dxa"/>
            </w:tcMar>
            <w:hideMark/>
          </w:tcPr>
          <w:p w14:paraId="66BE5409" w14:textId="77777777" w:rsidR="00611F54" w:rsidRPr="00611F54" w:rsidRDefault="00611F54" w:rsidP="00611F54">
            <w:pPr>
              <w:spacing w:before="100" w:after="100" w:line="240" w:lineRule="auto"/>
              <w:ind w:left="-20"/>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Small Business Name &amp; Address</w:t>
            </w:r>
          </w:p>
          <w:p w14:paraId="2EAABA55" w14:textId="77777777" w:rsidR="00611F54" w:rsidRPr="00611F54" w:rsidRDefault="00611F54" w:rsidP="00611F54">
            <w:pPr>
              <w:spacing w:before="100" w:after="100" w:line="240" w:lineRule="auto"/>
              <w:ind w:left="-20"/>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DSBSD Certificate #</w:t>
            </w:r>
          </w:p>
          <w:p w14:paraId="66BB1948" w14:textId="77777777" w:rsidR="00611F54" w:rsidRPr="00611F54" w:rsidRDefault="00611F54" w:rsidP="00611F54">
            <w:pPr>
              <w:spacing w:before="100" w:after="100" w:line="240" w:lineRule="auto"/>
              <w:ind w:left="-20"/>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(Leave certificate number blank if Non-SWaM) </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100" w:type="dxa"/>
              <w:left w:w="100" w:type="dxa"/>
              <w:bottom w:w="100" w:type="dxa"/>
              <w:right w:w="100" w:type="dxa"/>
            </w:tcMar>
            <w:hideMark/>
          </w:tcPr>
          <w:p w14:paraId="32C5C728"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Status if Small Business is also: Women (W), Minority (M)</w:t>
            </w:r>
          </w:p>
          <w:p w14:paraId="687627DD"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Service-Disabled Veteran (D),</w:t>
            </w:r>
          </w:p>
          <w:p w14:paraId="17E43D6D"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Micro Business (O)</w:t>
            </w:r>
          </w:p>
          <w:p w14:paraId="2A1546E8"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Non-SWaM (NS)</w:t>
            </w:r>
          </w:p>
          <w:p w14:paraId="0D4DF0A0"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 </w:t>
            </w:r>
          </w:p>
          <w:p w14:paraId="0214E266"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 </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100" w:type="dxa"/>
              <w:left w:w="100" w:type="dxa"/>
              <w:bottom w:w="100" w:type="dxa"/>
              <w:right w:w="100" w:type="dxa"/>
            </w:tcMar>
            <w:hideMark/>
          </w:tcPr>
          <w:p w14:paraId="763E2656" w14:textId="77777777" w:rsidR="00611F54" w:rsidRPr="00611F54" w:rsidRDefault="00611F54" w:rsidP="00611F54">
            <w:pPr>
              <w:spacing w:before="100" w:after="100" w:line="240" w:lineRule="auto"/>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Contact Person, Telephone &amp; Email</w:t>
            </w:r>
          </w:p>
        </w:tc>
        <w:tc>
          <w:tcPr>
            <w:tcW w:w="0" w:type="auto"/>
            <w:tcBorders>
              <w:top w:val="single" w:sz="8" w:space="0" w:color="000000"/>
              <w:left w:val="single" w:sz="8" w:space="0" w:color="000000"/>
              <w:bottom w:val="single" w:sz="8" w:space="0" w:color="000000"/>
              <w:right w:val="single" w:sz="8" w:space="0" w:color="000000"/>
            </w:tcBorders>
            <w:shd w:val="clear" w:color="auto" w:fill="E6E6E6"/>
            <w:tcMar>
              <w:top w:w="100" w:type="dxa"/>
              <w:left w:w="100" w:type="dxa"/>
              <w:bottom w:w="100" w:type="dxa"/>
              <w:right w:w="100" w:type="dxa"/>
            </w:tcMar>
            <w:hideMark/>
          </w:tcPr>
          <w:p w14:paraId="4951B5CB" w14:textId="77777777" w:rsidR="00611F54" w:rsidRPr="00611F54" w:rsidRDefault="00611F54" w:rsidP="00611F54">
            <w:pPr>
              <w:spacing w:before="100" w:after="100" w:line="240" w:lineRule="auto"/>
              <w:ind w:hanging="20"/>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Type of Goods and/or Services</w:t>
            </w:r>
          </w:p>
        </w:tc>
      </w:tr>
      <w:tr w:rsidR="00611F54" w:rsidRPr="00611F54" w14:paraId="7289C19D" w14:textId="77777777" w:rsidTr="00611F54">
        <w:trPr>
          <w:trHeight w:val="8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E7F56" w14:textId="77777777" w:rsidR="00611F54" w:rsidRPr="00611F54" w:rsidRDefault="00611F54" w:rsidP="00611F54">
            <w:pPr>
              <w:spacing w:before="100" w:after="100" w:line="240" w:lineRule="auto"/>
              <w:ind w:left="260"/>
              <w:jc w:val="both"/>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7EB06" w14:textId="77777777" w:rsidR="00611F54" w:rsidRPr="00611F54" w:rsidRDefault="00611F54" w:rsidP="00611F54">
            <w:pPr>
              <w:spacing w:before="100" w:after="100" w:line="240" w:lineRule="auto"/>
              <w:jc w:val="both"/>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0046B" w14:textId="77777777" w:rsidR="00611F54" w:rsidRPr="00611F54" w:rsidRDefault="00611F54" w:rsidP="00611F54">
            <w:pPr>
              <w:spacing w:after="0" w:line="240" w:lineRule="auto"/>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66267" w14:textId="77777777" w:rsidR="00611F54" w:rsidRPr="00611F54" w:rsidRDefault="00611F54" w:rsidP="00611F54">
            <w:pPr>
              <w:spacing w:after="0" w:line="240" w:lineRule="auto"/>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r>
      <w:tr w:rsidR="00611F54" w:rsidRPr="00611F54" w14:paraId="6AB4C864" w14:textId="77777777" w:rsidTr="00611F54">
        <w:trPr>
          <w:trHeight w:val="8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D586B8" w14:textId="77777777" w:rsidR="00611F54" w:rsidRPr="00611F54" w:rsidRDefault="00611F54" w:rsidP="00611F54">
            <w:pPr>
              <w:spacing w:before="100" w:after="100" w:line="240" w:lineRule="auto"/>
              <w:ind w:left="260"/>
              <w:jc w:val="both"/>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DFCDC" w14:textId="77777777" w:rsidR="00611F54" w:rsidRPr="00611F54" w:rsidRDefault="00611F54" w:rsidP="00611F54">
            <w:pPr>
              <w:spacing w:before="100" w:after="100" w:line="240" w:lineRule="auto"/>
              <w:jc w:val="both"/>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A70B7" w14:textId="77777777" w:rsidR="00611F54" w:rsidRPr="00611F54" w:rsidRDefault="00611F54" w:rsidP="00611F54">
            <w:pPr>
              <w:spacing w:after="0" w:line="240" w:lineRule="auto"/>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312CB" w14:textId="77777777" w:rsidR="00611F54" w:rsidRPr="00611F54" w:rsidRDefault="00611F54" w:rsidP="00611F54">
            <w:pPr>
              <w:spacing w:after="0" w:line="240" w:lineRule="auto"/>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r>
      <w:tr w:rsidR="00611F54" w:rsidRPr="00611F54" w14:paraId="76CD33DA" w14:textId="77777777" w:rsidTr="00611F54">
        <w:trPr>
          <w:trHeight w:val="8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88B95" w14:textId="77777777" w:rsidR="00611F54" w:rsidRPr="00611F54" w:rsidRDefault="00611F54" w:rsidP="00611F54">
            <w:pPr>
              <w:spacing w:before="100" w:after="100" w:line="240" w:lineRule="auto"/>
              <w:ind w:left="260"/>
              <w:jc w:val="both"/>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8F9226" w14:textId="77777777" w:rsidR="00611F54" w:rsidRPr="00611F54" w:rsidRDefault="00611F54" w:rsidP="00611F54">
            <w:pPr>
              <w:spacing w:before="100" w:after="100" w:line="240" w:lineRule="auto"/>
              <w:jc w:val="both"/>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E66611" w14:textId="77777777" w:rsidR="00611F54" w:rsidRPr="00611F54" w:rsidRDefault="00611F54" w:rsidP="00611F54">
            <w:pPr>
              <w:spacing w:after="0" w:line="240" w:lineRule="auto"/>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65EBC" w14:textId="77777777" w:rsidR="00611F54" w:rsidRPr="00611F54" w:rsidRDefault="00611F54" w:rsidP="00611F54">
            <w:pPr>
              <w:spacing w:after="0" w:line="240" w:lineRule="auto"/>
              <w:rPr>
                <w:rFonts w:ascii="Times New Roman" w:eastAsia="Times New Roman" w:hAnsi="Times New Roman" w:cs="Times New Roman"/>
                <w:sz w:val="24"/>
                <w:szCs w:val="24"/>
              </w:rPr>
            </w:pPr>
            <w:r w:rsidRPr="00611F54">
              <w:rPr>
                <w:rFonts w:ascii="Arial" w:eastAsia="Times New Roman" w:hAnsi="Arial" w:cs="Arial"/>
                <w:b/>
                <w:bCs/>
                <w:color w:val="000000"/>
                <w:u w:val="single"/>
              </w:rPr>
              <w:t> </w:t>
            </w:r>
          </w:p>
        </w:tc>
      </w:tr>
      <w:tr w:rsidR="00611F54" w:rsidRPr="00611F54" w14:paraId="1FF143C5" w14:textId="77777777" w:rsidTr="00011E8E">
        <w:trPr>
          <w:trHeight w:val="3035"/>
        </w:trPr>
        <w:tc>
          <w:tcPr>
            <w:tcW w:w="0" w:type="auto"/>
            <w:gridSpan w:val="3"/>
            <w:tcBorders>
              <w:top w:val="single" w:sz="8" w:space="0" w:color="000000"/>
              <w:left w:val="single" w:sz="8" w:space="0" w:color="000000"/>
              <w:bottom w:val="single" w:sz="8" w:space="0" w:color="000000"/>
            </w:tcBorders>
            <w:tcMar>
              <w:top w:w="100" w:type="dxa"/>
              <w:left w:w="100" w:type="dxa"/>
              <w:bottom w:w="100" w:type="dxa"/>
              <w:right w:w="100" w:type="dxa"/>
            </w:tcMar>
            <w:hideMark/>
          </w:tcPr>
          <w:p w14:paraId="394B1F11" w14:textId="77777777" w:rsidR="00611F54" w:rsidRPr="00611F54" w:rsidRDefault="00611F54" w:rsidP="00611F54">
            <w:pPr>
              <w:spacing w:before="100" w:after="100" w:line="240" w:lineRule="auto"/>
              <w:ind w:left="260"/>
              <w:jc w:val="center"/>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SWaM Overall Commitment Percentage</w:t>
            </w:r>
          </w:p>
          <w:p w14:paraId="11F3A62C" w14:textId="77777777" w:rsidR="00611F54" w:rsidRPr="00611F54" w:rsidRDefault="00611F54" w:rsidP="00611F54">
            <w:pPr>
              <w:spacing w:before="100" w:after="100" w:line="240" w:lineRule="auto"/>
              <w:ind w:left="260"/>
              <w:jc w:val="center"/>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 </w:t>
            </w:r>
          </w:p>
          <w:p w14:paraId="4B3A950A" w14:textId="77777777" w:rsidR="00611F54" w:rsidRPr="00611F54" w:rsidRDefault="00611F54" w:rsidP="00611F54">
            <w:pPr>
              <w:spacing w:before="100" w:after="100" w:line="240" w:lineRule="auto"/>
              <w:ind w:left="-20"/>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Please state here the overall commitment percentage for DSBSD-certified SWaM businesses directly performing the Requirements of this Contract:</w:t>
            </w:r>
          </w:p>
          <w:p w14:paraId="21747D2C" w14:textId="77777777" w:rsidR="00611F54" w:rsidRPr="00611F54" w:rsidRDefault="00611F54" w:rsidP="00611F54">
            <w:pPr>
              <w:spacing w:before="100" w:after="100" w:line="240" w:lineRule="auto"/>
              <w:ind w:left="-20"/>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 </w:t>
            </w:r>
          </w:p>
          <w:p w14:paraId="0CF2C0FA" w14:textId="77777777" w:rsidR="00611F54" w:rsidRPr="00611F54" w:rsidRDefault="00611F54" w:rsidP="00611F54">
            <w:pPr>
              <w:spacing w:before="100" w:after="100" w:line="240" w:lineRule="auto"/>
              <w:ind w:left="-20"/>
              <w:rPr>
                <w:rFonts w:ascii="Times New Roman" w:eastAsia="Times New Roman" w:hAnsi="Times New Roman" w:cs="Times New Roman"/>
                <w:sz w:val="24"/>
                <w:szCs w:val="24"/>
              </w:rPr>
            </w:pPr>
            <w:r w:rsidRPr="00611F54">
              <w:rPr>
                <w:rFonts w:ascii="Arial" w:eastAsia="Times New Roman" w:hAnsi="Arial" w:cs="Arial"/>
                <w:b/>
                <w:bCs/>
                <w:color w:val="000000"/>
                <w:sz w:val="18"/>
                <w:szCs w:val="18"/>
                <w:u w:val="single"/>
              </w:rPr>
              <w:t>Note: The percentage above ONLY APPLIES to DSBSD-certified SWaM businesses who are directly performing the Requirements of this Contract. Do not include in the percentage any businesses performing the Requirements of this Contract that are non-SWaM businesses.</w:t>
            </w:r>
          </w:p>
          <w:p w14:paraId="57E1EEF1" w14:textId="77777777" w:rsidR="00611F54" w:rsidRPr="00611F54" w:rsidRDefault="00611F54" w:rsidP="00611F54">
            <w:pPr>
              <w:spacing w:after="0" w:line="240" w:lineRule="auto"/>
              <w:rPr>
                <w:rFonts w:ascii="Times New Roman" w:eastAsia="Times New Roma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86F44" w14:textId="77777777" w:rsidR="00611F54" w:rsidRPr="00611F54" w:rsidRDefault="00611F54" w:rsidP="00611F54">
            <w:pPr>
              <w:spacing w:after="0" w:line="240" w:lineRule="auto"/>
              <w:rPr>
                <w:rFonts w:ascii="Times New Roman" w:eastAsia="Times New Roman" w:hAnsi="Times New Roman" w:cs="Times New Roman"/>
                <w:sz w:val="24"/>
                <w:szCs w:val="24"/>
              </w:rPr>
            </w:pPr>
          </w:p>
        </w:tc>
      </w:tr>
    </w:tbl>
    <w:p w14:paraId="05C19BA9" w14:textId="77777777" w:rsidR="00611F54" w:rsidRPr="00085408" w:rsidRDefault="00085408">
      <w:pPr>
        <w:rPr>
          <w:b/>
        </w:rPr>
      </w:pPr>
      <w:r w:rsidRPr="00085408">
        <w:rPr>
          <w:b/>
          <w:highlight w:val="yellow"/>
        </w:rPr>
        <w:t>*RSCVA currently plans on doing all installs and providing services directly to customers.  If plans change in the future we will engage DSBSD to help us locate SWaM certified partners where available.</w:t>
      </w:r>
    </w:p>
    <w:sectPr w:rsidR="00611F54" w:rsidRPr="00085408" w:rsidSect="00611F5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F54"/>
    <w:rsid w:val="00085408"/>
    <w:rsid w:val="003D1C1C"/>
    <w:rsid w:val="00611F54"/>
    <w:rsid w:val="00955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DE190"/>
  <w15:chartTrackingRefBased/>
  <w15:docId w15:val="{6E7ADEB6-A553-4AA1-BAD3-85F80502E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4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4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485458">
      <w:bodyDiv w:val="1"/>
      <w:marLeft w:val="0"/>
      <w:marRight w:val="0"/>
      <w:marTop w:val="0"/>
      <w:marBottom w:val="0"/>
      <w:divBdr>
        <w:top w:val="none" w:sz="0" w:space="0" w:color="auto"/>
        <w:left w:val="none" w:sz="0" w:space="0" w:color="auto"/>
        <w:bottom w:val="none" w:sz="0" w:space="0" w:color="auto"/>
        <w:right w:val="none" w:sz="0" w:space="0" w:color="auto"/>
      </w:divBdr>
      <w:divsChild>
        <w:div w:id="1677148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bsd.virgini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570</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Taylor</dc:creator>
  <cp:keywords/>
  <dc:description/>
  <cp:lastModifiedBy>John Tackley</cp:lastModifiedBy>
  <cp:revision>2</cp:revision>
  <cp:lastPrinted>2019-09-06T15:09:00Z</cp:lastPrinted>
  <dcterms:created xsi:type="dcterms:W3CDTF">2019-12-06T20:06:00Z</dcterms:created>
  <dcterms:modified xsi:type="dcterms:W3CDTF">2019-12-06T20:06:00Z</dcterms:modified>
</cp:coreProperties>
</file>