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83C47" w14:textId="1898C8E2" w:rsidR="008D4707" w:rsidRPr="008205C7" w:rsidRDefault="008205C7" w:rsidP="008205C7">
      <w:pPr>
        <w:jc w:val="center"/>
        <w:rPr>
          <w:sz w:val="52"/>
          <w:szCs w:val="52"/>
        </w:rPr>
      </w:pPr>
      <w:r w:rsidRPr="008205C7">
        <w:rPr>
          <w:sz w:val="52"/>
          <w:szCs w:val="52"/>
        </w:rPr>
        <w:t>EXHIBIT B</w:t>
      </w:r>
    </w:p>
    <w:p w14:paraId="3B4730E0" w14:textId="77777777" w:rsidR="008205C7" w:rsidRDefault="008205C7"/>
    <w:p w14:paraId="7C5E3458" w14:textId="77777777" w:rsidR="008205C7" w:rsidRDefault="008205C7"/>
    <w:p w14:paraId="51D8B2C6" w14:textId="0FE77C62" w:rsidR="008205C7" w:rsidRDefault="008205C7">
      <w:hyperlink r:id="rId4" w:history="1">
        <w:r w:rsidRPr="005E576D">
          <w:rPr>
            <w:rStyle w:val="Hyperlink"/>
          </w:rPr>
          <w:t>https://triadtechpartners.com/wp-content/uploads/VITA-Contract-Perp-SaaS-and-Labor-Rev-1.pdf</w:t>
        </w:r>
      </w:hyperlink>
    </w:p>
    <w:p w14:paraId="79EE258B" w14:textId="77777777" w:rsidR="008205C7" w:rsidRDefault="008205C7"/>
    <w:p w14:paraId="6C19A915" w14:textId="77777777" w:rsidR="008205C7" w:rsidRDefault="008205C7"/>
    <w:sectPr w:rsidR="008205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5C7"/>
    <w:rsid w:val="002E062F"/>
    <w:rsid w:val="0042369F"/>
    <w:rsid w:val="008205C7"/>
    <w:rsid w:val="008D4707"/>
    <w:rsid w:val="00D15502"/>
    <w:rsid w:val="00D2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C211C"/>
  <w15:chartTrackingRefBased/>
  <w15:docId w15:val="{F7EC2782-3489-4D48-9F9F-48D90F6DA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05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05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5C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05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05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05C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5C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5C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5C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5C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05C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5C7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05C7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05C7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05C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5C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5C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5C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05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05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5C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05C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05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05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05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05C7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5C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5C7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05C7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05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5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iadtechpartners.com/wp-content/uploads/VITA-Contract-Perp-SaaS-and-Labor-Rev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>VITA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Scearce, Gregory (VITA)</dc:creator>
  <cp:keywords/>
  <dc:description/>
  <cp:lastModifiedBy>Scearce, Gregory (VITA)</cp:lastModifiedBy>
  <cp:revision>1</cp:revision>
  <dcterms:created xsi:type="dcterms:W3CDTF">2024-11-13T20:20:00Z</dcterms:created>
  <dcterms:modified xsi:type="dcterms:W3CDTF">2024-11-13T20:20:00Z</dcterms:modified>
</cp:coreProperties>
</file>