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D184A" w14:textId="4DBCE184" w:rsidR="008A0A83" w:rsidRPr="005B1522" w:rsidRDefault="003B1879">
      <w:pPr>
        <w:rPr>
          <w:u w:val="single"/>
        </w:rPr>
      </w:pPr>
      <w:r w:rsidRPr="005B1522">
        <w:rPr>
          <w:u w:val="single"/>
        </w:rPr>
        <w:t xml:space="preserve">Scope statement for </w:t>
      </w:r>
      <w:r w:rsidR="001E0BEC" w:rsidRPr="005B1522">
        <w:rPr>
          <w:u w:val="single"/>
        </w:rPr>
        <w:t>eDiscovery contracts</w:t>
      </w:r>
    </w:p>
    <w:p w14:paraId="4E29AE44" w14:textId="371F6087" w:rsidR="0085746B" w:rsidRDefault="00651300" w:rsidP="00651300">
      <w:pPr>
        <w:ind w:left="720"/>
      </w:pPr>
      <w:r w:rsidRPr="00651300">
        <w:t>This Contract sets forth the terms and conditions under which Supplier shall provide Software-as-a-Service (“SaaS”) eDiscovery document processing and services to support FOIA, litigation, and other records request and review needs. Supplier shall provide these products and services to all Authorized Users</w:t>
      </w:r>
      <w:r>
        <w:t>.</w:t>
      </w:r>
    </w:p>
    <w:p w14:paraId="01CB4D92" w14:textId="38DCC72E" w:rsidR="00B47892" w:rsidRDefault="00B47892" w:rsidP="00B47892">
      <w:pPr>
        <w:ind w:left="720"/>
      </w:pPr>
    </w:p>
    <w:sectPr w:rsidR="00B478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46B"/>
    <w:rsid w:val="001E0BEC"/>
    <w:rsid w:val="001E456B"/>
    <w:rsid w:val="003B1879"/>
    <w:rsid w:val="004662E0"/>
    <w:rsid w:val="005B1522"/>
    <w:rsid w:val="00651300"/>
    <w:rsid w:val="007F2CC1"/>
    <w:rsid w:val="007F3090"/>
    <w:rsid w:val="00816485"/>
    <w:rsid w:val="0085746B"/>
    <w:rsid w:val="00923DF5"/>
    <w:rsid w:val="009D1B80"/>
    <w:rsid w:val="00AB5B3F"/>
    <w:rsid w:val="00B47892"/>
    <w:rsid w:val="00B63654"/>
    <w:rsid w:val="00C27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7BE09"/>
  <w15:chartTrackingRefBased/>
  <w15:docId w15:val="{5DE9CE80-356B-4BEB-BE83-B26023EA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271B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23DF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93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Virginia Information Technologies Agency</Company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 Program</dc:creator>
  <cp:keywords/>
  <dc:description/>
  <cp:lastModifiedBy>Novak, Michael (VITA)</cp:lastModifiedBy>
  <cp:revision>2</cp:revision>
  <dcterms:created xsi:type="dcterms:W3CDTF">2022-12-13T14:37:00Z</dcterms:created>
  <dcterms:modified xsi:type="dcterms:W3CDTF">2022-12-13T14:37:00Z</dcterms:modified>
</cp:coreProperties>
</file>