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42007" w14:textId="695A979A" w:rsidR="0016346A" w:rsidRPr="0016346A" w:rsidRDefault="0016346A" w:rsidP="0016346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ptos" w:hAnsi="Aptos" w:cs="Calibri"/>
          <w:b/>
          <w:bCs/>
          <w:i/>
          <w:iCs/>
          <w:color w:val="000000"/>
          <w:sz w:val="22"/>
          <w:szCs w:val="22"/>
          <w:bdr w:val="none" w:sz="0" w:space="0" w:color="auto" w:frame="1"/>
        </w:rPr>
      </w:pPr>
      <w:proofErr w:type="spellStart"/>
      <w:r w:rsidRPr="0016346A">
        <w:rPr>
          <w:rFonts w:ascii="Aptos" w:hAnsi="Aptos" w:cs="Calibri"/>
          <w:b/>
          <w:bCs/>
          <w:i/>
          <w:iCs/>
          <w:color w:val="000000"/>
          <w:sz w:val="22"/>
          <w:szCs w:val="22"/>
          <w:bdr w:val="none" w:sz="0" w:space="0" w:color="auto" w:frame="1"/>
        </w:rPr>
        <w:t>Mythics</w:t>
      </w:r>
      <w:proofErr w:type="spellEnd"/>
      <w:r w:rsidRPr="0016346A">
        <w:rPr>
          <w:rFonts w:ascii="Aptos" w:hAnsi="Aptos" w:cs="Calibri"/>
          <w:b/>
          <w:bCs/>
          <w:i/>
          <w:iCs/>
          <w:color w:val="000000"/>
          <w:sz w:val="22"/>
          <w:szCs w:val="22"/>
          <w:bdr w:val="none" w:sz="0" w:space="0" w:color="auto" w:frame="1"/>
        </w:rPr>
        <w:t xml:space="preserve"> Contacts for Escalations, On-Prem, SaaS, Support and Contract Administration listed below.</w:t>
      </w:r>
    </w:p>
    <w:p w14:paraId="13EF7FEC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</w:pPr>
    </w:p>
    <w:p w14:paraId="156DA816" w14:textId="48A92603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 xml:space="preserve">Nick </w:t>
      </w:r>
      <w:proofErr w:type="spellStart"/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>Psimas</w:t>
      </w:r>
      <w:proofErr w:type="spellEnd"/>
    </w:p>
    <w:p w14:paraId="2AD614E2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VP, Executive Sponsor</w:t>
      </w:r>
    </w:p>
    <w:p w14:paraId="71EBE11D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npsimas@mythics.com </w:t>
      </w:r>
    </w:p>
    <w:p w14:paraId="01280C87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757-636-7714</w:t>
      </w:r>
    </w:p>
    <w:p w14:paraId="7875353C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14:paraId="438846B8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>Matthew Coenen</w:t>
      </w:r>
    </w:p>
    <w:p w14:paraId="5E0DD2E4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proofErr w:type="gramStart"/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On-Premise</w:t>
      </w:r>
      <w:proofErr w:type="gramEnd"/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 xml:space="preserve"> and </w:t>
      </w:r>
      <w:proofErr w:type="spellStart"/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Paas</w:t>
      </w:r>
      <w:proofErr w:type="spellEnd"/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/IaaS Account Manager</w:t>
      </w:r>
    </w:p>
    <w:p w14:paraId="53604AB2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mcoenen@mythics.com</w:t>
      </w:r>
    </w:p>
    <w:p w14:paraId="301E6EA6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757-880-6332</w:t>
      </w:r>
    </w:p>
    <w:p w14:paraId="1A87A3EF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14:paraId="60A8C231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>Paul Brandt</w:t>
      </w:r>
    </w:p>
    <w:p w14:paraId="452EBEBF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SaaS Account Manager</w:t>
      </w:r>
    </w:p>
    <w:p w14:paraId="2D588346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pbrandt@mythics.com</w:t>
      </w:r>
    </w:p>
    <w:p w14:paraId="37B0DEC2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757-615-6650</w:t>
      </w:r>
    </w:p>
    <w:p w14:paraId="175E9983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14:paraId="2333F2AF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 xml:space="preserve">Sophia </w:t>
      </w:r>
      <w:proofErr w:type="spellStart"/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>Makridakis</w:t>
      </w:r>
      <w:proofErr w:type="spellEnd"/>
    </w:p>
    <w:p w14:paraId="1AF1F0FA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Sr. Director, Support Solutions</w:t>
      </w:r>
    </w:p>
    <w:p w14:paraId="4EB672A6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smakridakis@mythics.com</w:t>
      </w:r>
    </w:p>
    <w:p w14:paraId="48591D40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757-646-2078</w:t>
      </w:r>
    </w:p>
    <w:p w14:paraId="1DC3FD03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14:paraId="02CE30FD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>Joey Needham</w:t>
      </w:r>
    </w:p>
    <w:p w14:paraId="3B3A05AB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Support Renewal Representative</w:t>
      </w:r>
    </w:p>
    <w:p w14:paraId="3BF84DF6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jneedham@mythics.com</w:t>
      </w:r>
    </w:p>
    <w:p w14:paraId="3FD3A2DF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757-227-0991</w:t>
      </w:r>
    </w:p>
    <w:p w14:paraId="351C09F2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14:paraId="0FB666F4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>Anna Decker</w:t>
      </w:r>
    </w:p>
    <w:p w14:paraId="6398508B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Contract Manager</w:t>
      </w:r>
    </w:p>
    <w:p w14:paraId="6556BD49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adecker@mythics.com</w:t>
      </w:r>
    </w:p>
    <w:p w14:paraId="4BA87CB9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757-288-8653</w:t>
      </w:r>
    </w:p>
    <w:p w14:paraId="19C5B1EE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14:paraId="5047C071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b/>
          <w:bCs/>
          <w:color w:val="000000"/>
          <w:sz w:val="22"/>
          <w:szCs w:val="22"/>
          <w:bdr w:val="none" w:sz="0" w:space="0" w:color="auto" w:frame="1"/>
        </w:rPr>
        <w:t>Benjamin Hinkel</w:t>
      </w:r>
    </w:p>
    <w:p w14:paraId="6BAE85BE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Contract Administrator, Reporting</w:t>
      </w:r>
    </w:p>
    <w:p w14:paraId="214DA9EF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bhinkel@mythics.com </w:t>
      </w:r>
    </w:p>
    <w:p w14:paraId="3B7CFC7B" w14:textId="77777777" w:rsidR="0016346A" w:rsidRDefault="0016346A" w:rsidP="0016346A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Aptos" w:hAnsi="Aptos" w:cs="Calibri"/>
          <w:color w:val="000000"/>
          <w:sz w:val="22"/>
          <w:szCs w:val="22"/>
          <w:bdr w:val="none" w:sz="0" w:space="0" w:color="auto" w:frame="1"/>
        </w:rPr>
        <w:t>703-635-2606</w:t>
      </w:r>
    </w:p>
    <w:p w14:paraId="240703F9" w14:textId="77777777" w:rsidR="00000000" w:rsidRDefault="00000000"/>
    <w:sectPr w:rsidR="00C67E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46A"/>
    <w:rsid w:val="00060D43"/>
    <w:rsid w:val="0016346A"/>
    <w:rsid w:val="005A1F45"/>
    <w:rsid w:val="00834F2D"/>
    <w:rsid w:val="00AA7544"/>
    <w:rsid w:val="00B5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073F7"/>
  <w15:chartTrackingRefBased/>
  <w15:docId w15:val="{F9F398F2-F185-4967-990B-69823982E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3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8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551</Characters>
  <Application>Microsoft Office Word</Application>
  <DocSecurity>0</DocSecurity>
  <Lines>4</Lines>
  <Paragraphs>1</Paragraphs>
  <ScaleCrop>false</ScaleCrop>
  <Company>VITA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Evan (VITA)</dc:creator>
  <cp:keywords/>
  <dc:description/>
  <cp:lastModifiedBy>Davis, Evan (VITA)</cp:lastModifiedBy>
  <cp:revision>1</cp:revision>
  <dcterms:created xsi:type="dcterms:W3CDTF">2023-11-22T18:21:00Z</dcterms:created>
  <dcterms:modified xsi:type="dcterms:W3CDTF">2023-11-22T18:23:00Z</dcterms:modified>
</cp:coreProperties>
</file>